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B10E9" w:rsidRDefault="00EE1338">
      <w:pPr>
        <w:jc w:val="center"/>
      </w:pPr>
      <w:bookmarkStart w:id="0" w:name="_GoBack"/>
      <w:bookmarkEnd w:id="0"/>
      <w:r>
        <w:t>BOLIVAR-HARPERS FERRY PUBLIC LIBRARY</w:t>
      </w:r>
    </w:p>
    <w:p w14:paraId="00000002" w14:textId="77777777" w:rsidR="009B10E9" w:rsidRDefault="00EE1338">
      <w:pPr>
        <w:jc w:val="center"/>
      </w:pPr>
      <w:r>
        <w:t>Board of Trustees</w:t>
      </w:r>
    </w:p>
    <w:p w14:paraId="00000003" w14:textId="77777777" w:rsidR="009B10E9" w:rsidRDefault="00EE1338">
      <w:pPr>
        <w:jc w:val="center"/>
      </w:pPr>
      <w:r>
        <w:t>Special Meeting Agenda</w:t>
      </w:r>
    </w:p>
    <w:p w14:paraId="00000004" w14:textId="77777777" w:rsidR="009B10E9" w:rsidRDefault="00EE1338">
      <w:pPr>
        <w:jc w:val="center"/>
      </w:pPr>
      <w:r>
        <w:t>Monday, July 21, 2025 @ 5:30 p.m.</w:t>
      </w:r>
    </w:p>
    <w:p w14:paraId="00000005" w14:textId="77777777" w:rsidR="009B10E9" w:rsidRDefault="009B10E9">
      <w:pPr>
        <w:jc w:val="center"/>
      </w:pPr>
    </w:p>
    <w:p w14:paraId="00000006" w14:textId="77777777" w:rsidR="009B10E9" w:rsidRDefault="009B10E9">
      <w:pPr>
        <w:jc w:val="center"/>
      </w:pPr>
    </w:p>
    <w:p w14:paraId="00000007" w14:textId="77777777" w:rsidR="009B10E9" w:rsidRDefault="009B10E9"/>
    <w:p w14:paraId="00000008" w14:textId="77777777" w:rsidR="009B10E9" w:rsidRDefault="00EE1338">
      <w:pPr>
        <w:numPr>
          <w:ilvl w:val="0"/>
          <w:numId w:val="1"/>
        </w:numPr>
      </w:pPr>
      <w:r>
        <w:t>Call to Order</w:t>
      </w:r>
    </w:p>
    <w:p w14:paraId="00000009" w14:textId="77777777" w:rsidR="009B10E9" w:rsidRDefault="00EE1338">
      <w:pPr>
        <w:numPr>
          <w:ilvl w:val="0"/>
          <w:numId w:val="1"/>
        </w:numPr>
      </w:pPr>
      <w:r>
        <w:t xml:space="preserve">Update on WISH grant </w:t>
      </w:r>
    </w:p>
    <w:p w14:paraId="0000000A" w14:textId="77777777" w:rsidR="009B10E9" w:rsidRDefault="00EE1338">
      <w:pPr>
        <w:numPr>
          <w:ilvl w:val="0"/>
          <w:numId w:val="1"/>
        </w:numPr>
      </w:pPr>
      <w:r>
        <w:t>Discuss/Vote bids for porch project</w:t>
      </w:r>
    </w:p>
    <w:p w14:paraId="0000000B" w14:textId="77777777" w:rsidR="009B10E9" w:rsidRDefault="00EE1338">
      <w:r>
        <w:tab/>
      </w:r>
    </w:p>
    <w:p w14:paraId="0000000C" w14:textId="77777777" w:rsidR="009B10E9" w:rsidRDefault="009B10E9"/>
    <w:p w14:paraId="0000000D" w14:textId="77777777" w:rsidR="009B10E9" w:rsidRDefault="009B10E9"/>
    <w:p w14:paraId="0000000E" w14:textId="77777777" w:rsidR="009B10E9" w:rsidRDefault="009B10E9">
      <w:pPr>
        <w:ind w:left="720"/>
      </w:pPr>
    </w:p>
    <w:p w14:paraId="0000000F" w14:textId="77777777" w:rsidR="009B10E9" w:rsidRDefault="009B10E9"/>
    <w:p w14:paraId="00000010" w14:textId="77777777" w:rsidR="009B10E9" w:rsidRDefault="00EE1338">
      <w:r>
        <w:t>Next meeting is scheduled for Monday August 11, 2025 @ 5:30 p.m.</w:t>
      </w:r>
    </w:p>
    <w:p w14:paraId="00000011" w14:textId="77777777" w:rsidR="009B10E9" w:rsidRDefault="009B10E9"/>
    <w:p w14:paraId="00000012" w14:textId="77777777" w:rsidR="009B10E9" w:rsidRDefault="009B10E9"/>
    <w:p w14:paraId="00000013" w14:textId="77777777" w:rsidR="009B10E9" w:rsidRDefault="009B10E9"/>
    <w:sectPr w:rsidR="009B10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E52"/>
    <w:multiLevelType w:val="multilevel"/>
    <w:tmpl w:val="69927D0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E9"/>
    <w:rsid w:val="009B10E9"/>
    <w:rsid w:val="00E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113E0B-4DF9-41EC-B3D3-762E7F0A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2025-07-14T21:04:00Z</dcterms:created>
  <dcterms:modified xsi:type="dcterms:W3CDTF">2025-07-14T21:04:00Z</dcterms:modified>
</cp:coreProperties>
</file>