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4EA7" w:rsidRDefault="000A7AE3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bookmarkStart w:id="0" w:name="_GoBack"/>
      <w:bookmarkEnd w:id="0"/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904EA7" w:rsidRDefault="000A7AE3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904EA7" w:rsidRDefault="00904EA7">
      <w:pPr>
        <w:ind w:left="1440" w:firstLine="720"/>
      </w:pPr>
    </w:p>
    <w:p w14:paraId="00000004" w14:textId="77777777" w:rsidR="00904EA7" w:rsidRDefault="000A7AE3">
      <w:pPr>
        <w:ind w:left="1440" w:firstLine="720"/>
      </w:pPr>
      <w:r>
        <w:t>BOLIVAR-HARPERS FERRY PUBLIC LIBRARY</w:t>
      </w:r>
    </w:p>
    <w:p w14:paraId="00000005" w14:textId="77777777" w:rsidR="00904EA7" w:rsidRDefault="000A7AE3">
      <w:pPr>
        <w:jc w:val="center"/>
      </w:pPr>
      <w:r>
        <w:t>Board of Trustees</w:t>
      </w:r>
    </w:p>
    <w:p w14:paraId="00000006" w14:textId="77777777" w:rsidR="00904EA7" w:rsidRDefault="000A7AE3">
      <w:pPr>
        <w:jc w:val="center"/>
      </w:pPr>
      <w:r>
        <w:t>Special</w:t>
      </w:r>
    </w:p>
    <w:p w14:paraId="00000007" w14:textId="77777777" w:rsidR="00904EA7" w:rsidRDefault="000A7AE3">
      <w:pPr>
        <w:ind w:left="3600"/>
      </w:pPr>
      <w:r>
        <w:t>Board Meeting Agenda</w:t>
      </w:r>
    </w:p>
    <w:p w14:paraId="00000008" w14:textId="77777777" w:rsidR="00904EA7" w:rsidRDefault="000A7AE3">
      <w:pPr>
        <w:jc w:val="center"/>
      </w:pPr>
      <w:r>
        <w:t>Monday, November 14, 2022 @ 4:00 p.m.</w:t>
      </w:r>
    </w:p>
    <w:p w14:paraId="00000009" w14:textId="77777777" w:rsidR="00904EA7" w:rsidRDefault="00904EA7">
      <w:pPr>
        <w:jc w:val="center"/>
      </w:pPr>
    </w:p>
    <w:p w14:paraId="0000000A" w14:textId="77777777" w:rsidR="00904EA7" w:rsidRDefault="00904EA7">
      <w:pPr>
        <w:jc w:val="center"/>
      </w:pPr>
    </w:p>
    <w:p w14:paraId="0000000B" w14:textId="77777777" w:rsidR="00904EA7" w:rsidRDefault="00904EA7"/>
    <w:p w14:paraId="0000000C" w14:textId="77777777" w:rsidR="00904EA7" w:rsidRDefault="000A7AE3">
      <w:pPr>
        <w:numPr>
          <w:ilvl w:val="0"/>
          <w:numId w:val="1"/>
        </w:numPr>
      </w:pPr>
      <w:r>
        <w:t>Call to Order</w:t>
      </w:r>
    </w:p>
    <w:p w14:paraId="0000000D" w14:textId="77777777" w:rsidR="00904EA7" w:rsidRDefault="000A7AE3">
      <w:pPr>
        <w:numPr>
          <w:ilvl w:val="0"/>
          <w:numId w:val="1"/>
        </w:numPr>
      </w:pPr>
      <w:r>
        <w:t>Motion to approve minutes</w:t>
      </w:r>
    </w:p>
    <w:p w14:paraId="0000000E" w14:textId="77777777" w:rsidR="00904EA7" w:rsidRDefault="000A7AE3">
      <w:pPr>
        <w:numPr>
          <w:ilvl w:val="0"/>
          <w:numId w:val="1"/>
        </w:numPr>
      </w:pPr>
      <w:r>
        <w:t>Longevity pay for staff</w:t>
      </w:r>
    </w:p>
    <w:p w14:paraId="0000000F" w14:textId="77777777" w:rsidR="00904EA7" w:rsidRDefault="00904EA7"/>
    <w:p w14:paraId="00000010" w14:textId="77777777" w:rsidR="00904EA7" w:rsidRDefault="00904EA7"/>
    <w:p w14:paraId="00000011" w14:textId="77777777" w:rsidR="00904EA7" w:rsidRDefault="00904EA7">
      <w:pPr>
        <w:ind w:left="720"/>
      </w:pPr>
    </w:p>
    <w:p w14:paraId="00000012" w14:textId="77777777" w:rsidR="00904EA7" w:rsidRDefault="00904EA7"/>
    <w:p w14:paraId="00000013" w14:textId="77777777" w:rsidR="00904EA7" w:rsidRDefault="000A7AE3">
      <w:r>
        <w:t>Next meeting is scheduled for Monday, December 5, 2022 @ 4:00 p.m.</w:t>
      </w:r>
    </w:p>
    <w:p w14:paraId="00000014" w14:textId="77777777" w:rsidR="00904EA7" w:rsidRDefault="00904EA7"/>
    <w:sectPr w:rsidR="00904E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072"/>
    <w:multiLevelType w:val="multilevel"/>
    <w:tmpl w:val="BC8AA5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A7"/>
    <w:rsid w:val="000A7AE3"/>
    <w:rsid w:val="009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257D0-E371-4B7C-B324-AA8CBD6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2022-11-13T17:11:00Z</dcterms:created>
  <dcterms:modified xsi:type="dcterms:W3CDTF">2022-11-13T17:11:00Z</dcterms:modified>
</cp:coreProperties>
</file>