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37" w:rsidRPr="00F14A37" w:rsidRDefault="00F14A37" w:rsidP="00F14A37">
      <w:pPr>
        <w:spacing w:after="0" w:line="240" w:lineRule="auto"/>
        <w:jc w:val="center"/>
      </w:pPr>
      <w:r w:rsidRPr="00F14A37">
        <w:t>BOLIVAR – HARPERS FERRY PUBLIC LIBRARY</w:t>
      </w:r>
    </w:p>
    <w:p w:rsidR="004C5B41" w:rsidRDefault="00BE40AB" w:rsidP="00BE40AB">
      <w:pPr>
        <w:spacing w:after="0" w:line="240" w:lineRule="auto"/>
        <w:jc w:val="center"/>
      </w:pPr>
      <w:r>
        <w:t>Board of Trustees Meeting Minutes</w:t>
      </w:r>
    </w:p>
    <w:p w:rsidR="00F14A37" w:rsidRPr="00F14A37" w:rsidRDefault="00BE40AB" w:rsidP="004C5B41">
      <w:pPr>
        <w:spacing w:after="0" w:line="240" w:lineRule="auto"/>
        <w:jc w:val="center"/>
      </w:pPr>
      <w:r>
        <w:t>March 2, 2020</w:t>
      </w:r>
      <w:r w:rsidR="002E5833">
        <w:t xml:space="preserve"> * 6</w:t>
      </w:r>
      <w:r w:rsidR="00F14A37" w:rsidRPr="00F14A37">
        <w:t xml:space="preserve"> p.m.</w:t>
      </w:r>
    </w:p>
    <w:p w:rsidR="00F14A37" w:rsidRDefault="00F14A37"/>
    <w:p w:rsidR="00BE40AB" w:rsidRDefault="00BE40AB">
      <w:r>
        <w:t>The meeting was called to order @6:04 p.m.</w:t>
      </w:r>
    </w:p>
    <w:p w:rsidR="00BE40AB" w:rsidRDefault="00BE40AB">
      <w:r>
        <w:t>Present were: Pres. Janet Harrison, Betsy Self, Bill Gillette, Vickie Gale</w:t>
      </w:r>
      <w:r w:rsidR="001A6036">
        <w:t>, Su Schmidt</w:t>
      </w:r>
      <w:r>
        <w:t xml:space="preserve"> and Director Sara Curley</w:t>
      </w:r>
    </w:p>
    <w:p w:rsidR="00BE40AB" w:rsidRDefault="00BE40AB">
      <w:r>
        <w:t>Motion to accept and approve minutes for Board meeting of Feb. 3, 2020, 1</w:t>
      </w:r>
      <w:r w:rsidRPr="00BE40AB">
        <w:rPr>
          <w:vertAlign w:val="superscript"/>
        </w:rPr>
        <w:t>st</w:t>
      </w:r>
      <w:r>
        <w:t xml:space="preserve"> Vickie Gale, 2</w:t>
      </w:r>
      <w:r w:rsidRPr="00BE40AB">
        <w:rPr>
          <w:vertAlign w:val="superscript"/>
        </w:rPr>
        <w:t>nd</w:t>
      </w:r>
      <w:r>
        <w:t xml:space="preserve"> Bill Gillette, all agreed</w:t>
      </w:r>
    </w:p>
    <w:p w:rsidR="00BE40AB" w:rsidRDefault="00BE40AB">
      <w:r>
        <w:t>Director’s Report: details in Director’s Report</w:t>
      </w:r>
    </w:p>
    <w:p w:rsidR="00BE40AB" w:rsidRDefault="00BE40AB">
      <w:r>
        <w:t>Financial Report: details in Director’s Report</w:t>
      </w:r>
    </w:p>
    <w:p w:rsidR="00BE40AB" w:rsidRDefault="00BE40AB"/>
    <w:p w:rsidR="00BE40AB" w:rsidRDefault="00BE40AB">
      <w:r>
        <w:t>Motion to accept bid for carpet, 1</w:t>
      </w:r>
      <w:r w:rsidRPr="00BE40AB">
        <w:rPr>
          <w:vertAlign w:val="superscript"/>
        </w:rPr>
        <w:t>st</w:t>
      </w:r>
      <w:r>
        <w:t xml:space="preserve"> Bill Gillette, 2</w:t>
      </w:r>
      <w:r w:rsidRPr="00BE40AB">
        <w:rPr>
          <w:vertAlign w:val="superscript"/>
        </w:rPr>
        <w:t>nd</w:t>
      </w:r>
      <w:r>
        <w:t xml:space="preserve"> Betsy Self, all agreed</w:t>
      </w:r>
    </w:p>
    <w:p w:rsidR="00BE40AB" w:rsidRDefault="00BE40AB">
      <w:r>
        <w:t>Treasurer Bill Gillette informed the Board that the Letter of Insurance for funds above $250,00 FDIC limit was unnecessary due to the excess funds are for improvements to the Library and will be used to pay for those improvements in the near future.</w:t>
      </w:r>
    </w:p>
    <w:p w:rsidR="00BE40AB" w:rsidRDefault="00BE40AB">
      <w:r>
        <w:t>Motion to approve</w:t>
      </w:r>
      <w:r w:rsidR="001A6036">
        <w:t xml:space="preserve"> closure of sections of the Library and, as necessary, closure of Library in April and May, 2020 for improvements. 1</w:t>
      </w:r>
      <w:r w:rsidR="001A6036" w:rsidRPr="001A6036">
        <w:rPr>
          <w:vertAlign w:val="superscript"/>
        </w:rPr>
        <w:t>st</w:t>
      </w:r>
      <w:r w:rsidR="001A6036">
        <w:t xml:space="preserve"> Bill Gillette, 2</w:t>
      </w:r>
      <w:r w:rsidR="001A6036" w:rsidRPr="001A6036">
        <w:rPr>
          <w:vertAlign w:val="superscript"/>
        </w:rPr>
        <w:t>nd</w:t>
      </w:r>
      <w:r w:rsidR="001A6036">
        <w:t xml:space="preserve"> Su Schmidt, all agreed</w:t>
      </w:r>
    </w:p>
    <w:p w:rsidR="001A6036" w:rsidRDefault="001A6036">
      <w:r>
        <w:t>Motion to approve allowing dogs in Library for summer program “Dog Days of Summer” in August. 1</w:t>
      </w:r>
      <w:r w:rsidRPr="001A6036">
        <w:rPr>
          <w:vertAlign w:val="superscript"/>
        </w:rPr>
        <w:t>st</w:t>
      </w:r>
      <w:r>
        <w:t xml:space="preserve"> Su Schmidt, 2</w:t>
      </w:r>
      <w:r w:rsidRPr="001A6036">
        <w:rPr>
          <w:vertAlign w:val="superscript"/>
        </w:rPr>
        <w:t>nd</w:t>
      </w:r>
      <w:r>
        <w:t xml:space="preserve"> Betsy Self, all agreed.</w:t>
      </w:r>
    </w:p>
    <w:p w:rsidR="00044048" w:rsidRDefault="001A6036" w:rsidP="00044048">
      <w:r>
        <w:t>Motion to adjourn @7:30 p.m., 1</w:t>
      </w:r>
      <w:r w:rsidRPr="001A6036">
        <w:rPr>
          <w:vertAlign w:val="superscript"/>
        </w:rPr>
        <w:t>st</w:t>
      </w:r>
      <w:r>
        <w:t xml:space="preserve"> Su Schmidt, 2</w:t>
      </w:r>
      <w:r w:rsidRPr="001A6036">
        <w:rPr>
          <w:vertAlign w:val="superscript"/>
        </w:rPr>
        <w:t>nd</w:t>
      </w:r>
      <w:r>
        <w:t xml:space="preserve"> Pres. Janet Harrison</w:t>
      </w:r>
    </w:p>
    <w:p w:rsidR="00F14A37" w:rsidRDefault="00F14A37" w:rsidP="002E5833">
      <w:r>
        <w:t>Ne</w:t>
      </w:r>
      <w:r w:rsidR="00811900">
        <w:t xml:space="preserve">xt meeting </w:t>
      </w:r>
      <w:r w:rsidR="001A6036">
        <w:t>scheduled for Monday April 6, 2020</w:t>
      </w:r>
      <w:bookmarkStart w:id="0" w:name="_GoBack"/>
      <w:bookmarkEnd w:id="0"/>
      <w:r w:rsidR="002E5833">
        <w:t xml:space="preserve"> @ 6</w:t>
      </w:r>
      <w:r w:rsidR="00C12616">
        <w:t>:00 p.m.</w:t>
      </w:r>
    </w:p>
    <w:p w:rsidR="00F14A37" w:rsidRDefault="00F14A37" w:rsidP="00F14A37">
      <w:pPr>
        <w:ind w:left="720"/>
      </w:pPr>
    </w:p>
    <w:p w:rsidR="00F14A37" w:rsidRDefault="00F14A37" w:rsidP="00F14A37">
      <w:pPr>
        <w:ind w:left="720"/>
      </w:pPr>
    </w:p>
    <w:p w:rsidR="00F14A37" w:rsidRDefault="00F14A37" w:rsidP="00F14A37"/>
    <w:sectPr w:rsidR="00F14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AE0"/>
    <w:multiLevelType w:val="hybridMultilevel"/>
    <w:tmpl w:val="954AE434"/>
    <w:lvl w:ilvl="0" w:tplc="661A5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26BA5"/>
    <w:multiLevelType w:val="hybridMultilevel"/>
    <w:tmpl w:val="83E45940"/>
    <w:lvl w:ilvl="0" w:tplc="D17E6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E20D2"/>
    <w:multiLevelType w:val="hybridMultilevel"/>
    <w:tmpl w:val="A0CC1BB8"/>
    <w:styleLink w:val="Lettered"/>
    <w:lvl w:ilvl="0" w:tplc="A372EB60">
      <w:start w:val="1"/>
      <w:numFmt w:val="decimal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474F8">
      <w:start w:val="1"/>
      <w:numFmt w:val="decimal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AAE286">
      <w:start w:val="1"/>
      <w:numFmt w:val="decimal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3A5A3E">
      <w:start w:val="1"/>
      <w:numFmt w:val="decimal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AE9B8C">
      <w:start w:val="1"/>
      <w:numFmt w:val="decimal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BC1368">
      <w:start w:val="1"/>
      <w:numFmt w:val="decimal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146AEC">
      <w:start w:val="1"/>
      <w:numFmt w:val="decimal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A23DAA">
      <w:start w:val="1"/>
      <w:numFmt w:val="decimal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C4AD72">
      <w:start w:val="1"/>
      <w:numFmt w:val="decimal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C782056"/>
    <w:multiLevelType w:val="hybridMultilevel"/>
    <w:tmpl w:val="57F23E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415CC"/>
    <w:multiLevelType w:val="hybridMultilevel"/>
    <w:tmpl w:val="D9B2201E"/>
    <w:lvl w:ilvl="0" w:tplc="89F64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85869"/>
    <w:multiLevelType w:val="hybridMultilevel"/>
    <w:tmpl w:val="A0CC1BB8"/>
    <w:numStyleLink w:val="Lettered"/>
  </w:abstractNum>
  <w:num w:numId="1">
    <w:abstractNumId w:val="3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37"/>
    <w:rsid w:val="00044048"/>
    <w:rsid w:val="000A68FA"/>
    <w:rsid w:val="001819C0"/>
    <w:rsid w:val="001A6036"/>
    <w:rsid w:val="002E1751"/>
    <w:rsid w:val="002E5833"/>
    <w:rsid w:val="002F55B2"/>
    <w:rsid w:val="003B0078"/>
    <w:rsid w:val="003B665E"/>
    <w:rsid w:val="00425B7C"/>
    <w:rsid w:val="00492984"/>
    <w:rsid w:val="004C5B41"/>
    <w:rsid w:val="00531710"/>
    <w:rsid w:val="00591A05"/>
    <w:rsid w:val="005E2BC8"/>
    <w:rsid w:val="00657A2D"/>
    <w:rsid w:val="007B2F56"/>
    <w:rsid w:val="007E25F2"/>
    <w:rsid w:val="00811900"/>
    <w:rsid w:val="008436C4"/>
    <w:rsid w:val="008719E0"/>
    <w:rsid w:val="008A14CB"/>
    <w:rsid w:val="0090019B"/>
    <w:rsid w:val="009A4C65"/>
    <w:rsid w:val="009E35B9"/>
    <w:rsid w:val="00A13090"/>
    <w:rsid w:val="00AF0B25"/>
    <w:rsid w:val="00BB267D"/>
    <w:rsid w:val="00BD6D89"/>
    <w:rsid w:val="00BD745B"/>
    <w:rsid w:val="00BE40AB"/>
    <w:rsid w:val="00C12616"/>
    <w:rsid w:val="00D93F10"/>
    <w:rsid w:val="00E020BD"/>
    <w:rsid w:val="00EC4C4A"/>
    <w:rsid w:val="00EF03DA"/>
    <w:rsid w:val="00F14A37"/>
    <w:rsid w:val="00F600E7"/>
    <w:rsid w:val="00F63BEF"/>
    <w:rsid w:val="00FA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ACC42"/>
  <w15:docId w15:val="{1E006D03-1A32-4ADC-B965-3573BA9E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A37"/>
    <w:pPr>
      <w:ind w:left="720"/>
      <w:contextualSpacing/>
    </w:pPr>
  </w:style>
  <w:style w:type="paragraph" w:customStyle="1" w:styleId="Body">
    <w:name w:val="Body"/>
    <w:rsid w:val="00BD745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Lettered">
    <w:name w:val="Lettered"/>
    <w:rsid w:val="00BD745B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61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19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96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037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43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846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91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501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544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056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2</cp:revision>
  <cp:lastPrinted>2019-03-16T19:24:00Z</cp:lastPrinted>
  <dcterms:created xsi:type="dcterms:W3CDTF">2020-04-02T17:30:00Z</dcterms:created>
  <dcterms:modified xsi:type="dcterms:W3CDTF">2020-04-02T17:30:00Z</dcterms:modified>
</cp:coreProperties>
</file>