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0C7BC7" w:rsidP="001457E1">
      <w:pPr>
        <w:spacing w:line="360" w:lineRule="auto"/>
        <w:ind w:left="0" w:firstLine="0"/>
        <w:jc w:val="center"/>
      </w:pPr>
      <w:r>
        <w:t xml:space="preserve">Monday November </w:t>
      </w:r>
      <w:r w:rsidR="00C94EEC">
        <w:t>4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0C7BC7">
        <w:t>ting was called to order at 6:09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  <w:r w:rsidR="00A1428F">
        <w:t>.</w:t>
      </w:r>
    </w:p>
    <w:p w:rsidR="0014347D" w:rsidRDefault="0014347D" w:rsidP="00461B5C">
      <w:pPr>
        <w:ind w:left="0" w:firstLine="0"/>
      </w:pP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C94EEC">
        <w:t>Janet Harrison,</w:t>
      </w:r>
      <w:r w:rsidR="000C7BC7">
        <w:t xml:space="preserve"> Betsy Self,</w:t>
      </w:r>
      <w:r w:rsidR="002408D1">
        <w:t xml:space="preserve"> </w:t>
      </w:r>
      <w:r w:rsidR="006412A0">
        <w:t>Bill</w:t>
      </w:r>
      <w:r w:rsidR="008E3702">
        <w:t xml:space="preserve"> Gillette</w:t>
      </w:r>
      <w:r w:rsidR="00D07407">
        <w:t>,</w:t>
      </w:r>
      <w:bookmarkStart w:id="0" w:name="_GoBack"/>
      <w:bookmarkEnd w:id="0"/>
      <w:r w:rsidR="00274026">
        <w:t xml:space="preserve"> </w:t>
      </w:r>
      <w:r w:rsidR="000C7BC7">
        <w:t xml:space="preserve">Su Schmidt, </w:t>
      </w:r>
      <w:r w:rsidR="00274026">
        <w:t>Vickie Gale</w:t>
      </w:r>
      <w:r w:rsidR="000C7BC7">
        <w:t xml:space="preserve"> and 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</w:t>
      </w:r>
      <w:r w:rsidR="00274026">
        <w:t xml:space="preserve">for Board meeting of </w:t>
      </w:r>
      <w:r w:rsidR="000C7BC7">
        <w:t>October 14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0C7BC7">
        <w:t xml:space="preserve"> Su Schmidt</w:t>
      </w:r>
      <w:r w:rsidR="00274026">
        <w:t>,</w:t>
      </w:r>
      <w:r w:rsidR="00C94EEC">
        <w:t xml:space="preserve"> 2</w:t>
      </w:r>
      <w:r w:rsidR="00C94EEC" w:rsidRPr="00C94EEC">
        <w:rPr>
          <w:vertAlign w:val="superscript"/>
        </w:rPr>
        <w:t>nd</w:t>
      </w:r>
      <w:r w:rsidR="000C7BC7">
        <w:t xml:space="preserve"> Bill Gillette</w:t>
      </w:r>
      <w:r w:rsidR="00A1428F">
        <w:t>, all agreed</w:t>
      </w:r>
    </w:p>
    <w:p w:rsidR="000C7BC7" w:rsidRDefault="000C7BC7" w:rsidP="00461B5C">
      <w:pPr>
        <w:ind w:left="0" w:firstLine="0"/>
      </w:pPr>
    </w:p>
    <w:p w:rsidR="000C7BC7" w:rsidRDefault="000C7BC7" w:rsidP="00461B5C">
      <w:pPr>
        <w:ind w:left="0" w:firstLine="0"/>
      </w:pPr>
      <w:r>
        <w:t>Motion to move $3410.47 from capital to operating funds to pay for the office furniture and office expenses. 1</w:t>
      </w:r>
      <w:r w:rsidRPr="000C7BC7">
        <w:rPr>
          <w:vertAlign w:val="superscript"/>
        </w:rPr>
        <w:t>st</w:t>
      </w:r>
      <w:r>
        <w:t xml:space="preserve"> Betsy Self, 2</w:t>
      </w:r>
      <w:r w:rsidRPr="000C7BC7">
        <w:rPr>
          <w:vertAlign w:val="superscript"/>
        </w:rPr>
        <w:t>nd</w:t>
      </w:r>
      <w:r>
        <w:t xml:space="preserve"> Su Schmidt, all agreed.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C94EEC">
        <w:t xml:space="preserve">s Report: </w:t>
      </w:r>
      <w:r>
        <w:t>d</w:t>
      </w:r>
      <w:r w:rsidR="00645B62">
        <w:t>etails in Director’s Report</w:t>
      </w:r>
      <w:r w:rsidR="00584592">
        <w:t xml:space="preserve">. </w:t>
      </w:r>
    </w:p>
    <w:p w:rsidR="000C7BC7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C94EEC">
        <w:t xml:space="preserve"> </w:t>
      </w:r>
      <w:r w:rsidR="00A1428F">
        <w:t>postponed until next meeting</w:t>
      </w:r>
      <w:r w:rsidR="00155E8A">
        <w:t xml:space="preserve"> </w:t>
      </w:r>
    </w:p>
    <w:p w:rsidR="00CD7339" w:rsidRDefault="00CD7339" w:rsidP="00461B5C">
      <w:pPr>
        <w:ind w:left="0" w:firstLine="0"/>
      </w:pPr>
    </w:p>
    <w:p w:rsidR="00274026" w:rsidRDefault="00274026" w:rsidP="00584592">
      <w:pPr>
        <w:ind w:left="0" w:firstLine="0"/>
      </w:pPr>
    </w:p>
    <w:p w:rsidR="006412A0" w:rsidRDefault="006412A0" w:rsidP="006412A0">
      <w:pPr>
        <w:ind w:left="0" w:firstLine="0"/>
      </w:pPr>
      <w:r>
        <w:rPr>
          <w:b/>
        </w:rPr>
        <w:t>Old Business:</w:t>
      </w:r>
      <w:r w:rsidRPr="00501518">
        <w:t xml:space="preserve"> </w:t>
      </w:r>
    </w:p>
    <w:p w:rsidR="006412A0" w:rsidRDefault="006412A0" w:rsidP="006412A0">
      <w:pPr>
        <w:ind w:left="0" w:firstLine="0"/>
      </w:pPr>
    </w:p>
    <w:p w:rsidR="00625EC5" w:rsidRDefault="000C7BC7" w:rsidP="006412A0">
      <w:pPr>
        <w:ind w:left="0" w:firstLine="0"/>
      </w:pPr>
      <w:r>
        <w:t>Longevity pay to be released to the staff in November.</w:t>
      </w:r>
    </w:p>
    <w:p w:rsidR="006D3B5A" w:rsidRDefault="006D3B5A" w:rsidP="006412A0">
      <w:pPr>
        <w:ind w:left="0" w:firstLine="0"/>
      </w:pPr>
    </w:p>
    <w:p w:rsidR="006D3B5A" w:rsidRDefault="000C7BC7" w:rsidP="006412A0">
      <w:pPr>
        <w:ind w:left="0" w:firstLine="0"/>
      </w:pPr>
      <w:r>
        <w:t>Volunteer Holiday Banquet @6:00 December 2</w:t>
      </w:r>
      <w:r w:rsidRPr="000C7BC7">
        <w:rPr>
          <w:vertAlign w:val="superscript"/>
        </w:rPr>
        <w:t>nd</w:t>
      </w:r>
      <w:r>
        <w:t>, 2019 with the Board meeting at 5:30 p.m. prior.</w:t>
      </w:r>
    </w:p>
    <w:p w:rsidR="006412A0" w:rsidRDefault="006412A0" w:rsidP="006412A0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 xml:space="preserve">to adjourn: </w:t>
      </w:r>
      <w:r w:rsidR="006D3B5A">
        <w:t>1</w:t>
      </w:r>
      <w:r w:rsidR="006D3B5A" w:rsidRPr="006D3B5A">
        <w:rPr>
          <w:vertAlign w:val="superscript"/>
        </w:rPr>
        <w:t>st</w:t>
      </w:r>
      <w:r w:rsidR="0014347D">
        <w:t xml:space="preserve"> </w:t>
      </w:r>
      <w:r w:rsidR="00A1428F">
        <w:t>Bill Gillette</w:t>
      </w:r>
      <w:r w:rsidR="00155E8A">
        <w:t>,</w:t>
      </w:r>
      <w:r w:rsidR="0014347D">
        <w:t xml:space="preserve"> 2</w:t>
      </w:r>
      <w:r w:rsidR="0014347D" w:rsidRPr="0014347D">
        <w:rPr>
          <w:vertAlign w:val="superscript"/>
        </w:rPr>
        <w:t>nd</w:t>
      </w:r>
      <w:r w:rsidR="0014347D">
        <w:t xml:space="preserve"> Pres. Janet Harrison,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A1428F">
        <w:t>:  7:45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14347D">
        <w:t>:  December 2, 2019 @5:30</w:t>
      </w:r>
      <w:r w:rsidR="00626968">
        <w:t xml:space="preserve">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0C7BC7"/>
    <w:rsid w:val="0014347D"/>
    <w:rsid w:val="001457E1"/>
    <w:rsid w:val="00155E8A"/>
    <w:rsid w:val="001B6059"/>
    <w:rsid w:val="001C3A9A"/>
    <w:rsid w:val="002408D1"/>
    <w:rsid w:val="002650FC"/>
    <w:rsid w:val="0026669E"/>
    <w:rsid w:val="00274026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5EC5"/>
    <w:rsid w:val="00626968"/>
    <w:rsid w:val="006412A0"/>
    <w:rsid w:val="00643BC9"/>
    <w:rsid w:val="00645B62"/>
    <w:rsid w:val="00652EB0"/>
    <w:rsid w:val="00671201"/>
    <w:rsid w:val="0068656D"/>
    <w:rsid w:val="00692D2D"/>
    <w:rsid w:val="006B5B73"/>
    <w:rsid w:val="006D3B5A"/>
    <w:rsid w:val="006F189D"/>
    <w:rsid w:val="00723CB9"/>
    <w:rsid w:val="0078363C"/>
    <w:rsid w:val="007B01C7"/>
    <w:rsid w:val="008077A9"/>
    <w:rsid w:val="00814516"/>
    <w:rsid w:val="008207D5"/>
    <w:rsid w:val="008616C3"/>
    <w:rsid w:val="008C18FF"/>
    <w:rsid w:val="008E3702"/>
    <w:rsid w:val="00960354"/>
    <w:rsid w:val="00984667"/>
    <w:rsid w:val="009E59D3"/>
    <w:rsid w:val="009E5F83"/>
    <w:rsid w:val="009E6272"/>
    <w:rsid w:val="009F2868"/>
    <w:rsid w:val="009F504F"/>
    <w:rsid w:val="00A1428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4EEC"/>
    <w:rsid w:val="00C9635B"/>
    <w:rsid w:val="00CD7339"/>
    <w:rsid w:val="00D07407"/>
    <w:rsid w:val="00D5378A"/>
    <w:rsid w:val="00D8763E"/>
    <w:rsid w:val="00DA2A51"/>
    <w:rsid w:val="00E2394E"/>
    <w:rsid w:val="00E34786"/>
    <w:rsid w:val="00E53DB8"/>
    <w:rsid w:val="00EE3617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5066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3</cp:revision>
  <cp:lastPrinted>2019-11-26T21:56:00Z</cp:lastPrinted>
  <dcterms:created xsi:type="dcterms:W3CDTF">2019-11-26T21:57:00Z</dcterms:created>
  <dcterms:modified xsi:type="dcterms:W3CDTF">2019-12-09T21:49:00Z</dcterms:modified>
</cp:coreProperties>
</file>