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B67515" w:rsidP="004C5B41">
      <w:pPr>
        <w:spacing w:after="0" w:line="240" w:lineRule="auto"/>
        <w:jc w:val="center"/>
      </w:pPr>
      <w:r>
        <w:t>February 3</w:t>
      </w:r>
      <w:r w:rsidR="00410952">
        <w:t>, 2020 * 6:00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1F1CCB" w:rsidRDefault="00F14A37" w:rsidP="00410952">
      <w:pPr>
        <w:pStyle w:val="ListParagraph"/>
        <w:numPr>
          <w:ilvl w:val="0"/>
          <w:numId w:val="1"/>
        </w:numPr>
      </w:pPr>
      <w:r>
        <w:t>Financial Report</w:t>
      </w:r>
    </w:p>
    <w:p w:rsidR="00B67515" w:rsidRDefault="00B67515" w:rsidP="00410952">
      <w:pPr>
        <w:pStyle w:val="ListParagraph"/>
        <w:numPr>
          <w:ilvl w:val="0"/>
          <w:numId w:val="1"/>
        </w:numPr>
      </w:pPr>
      <w:r>
        <w:t>Auditor on accounting procedures</w:t>
      </w:r>
    </w:p>
    <w:p w:rsidR="001F1CCB" w:rsidRDefault="001F1CCB" w:rsidP="002A7D55">
      <w:pPr>
        <w:pStyle w:val="ListParagraph"/>
        <w:ind w:left="1080"/>
      </w:pP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24419B">
        <w:t>scheduled for Monday</w:t>
      </w:r>
      <w:r w:rsidR="007B57C1">
        <w:t xml:space="preserve"> </w:t>
      </w:r>
      <w:r w:rsidR="00B67515">
        <w:t>March 2</w:t>
      </w:r>
      <w:bookmarkStart w:id="0" w:name="_GoBack"/>
      <w:bookmarkEnd w:id="0"/>
      <w:r w:rsidR="009D5DD8">
        <w:t>, 2020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1F1CCB"/>
    <w:rsid w:val="0024419B"/>
    <w:rsid w:val="002A7D55"/>
    <w:rsid w:val="002B47EE"/>
    <w:rsid w:val="002E1751"/>
    <w:rsid w:val="002E5833"/>
    <w:rsid w:val="002F55B2"/>
    <w:rsid w:val="003B0078"/>
    <w:rsid w:val="003B665E"/>
    <w:rsid w:val="00410952"/>
    <w:rsid w:val="00425B7C"/>
    <w:rsid w:val="00492984"/>
    <w:rsid w:val="004C5B41"/>
    <w:rsid w:val="00531710"/>
    <w:rsid w:val="00591A05"/>
    <w:rsid w:val="005A70C7"/>
    <w:rsid w:val="005E2BC8"/>
    <w:rsid w:val="00657A2D"/>
    <w:rsid w:val="00664EBC"/>
    <w:rsid w:val="006C68A8"/>
    <w:rsid w:val="007B2F56"/>
    <w:rsid w:val="007B57C1"/>
    <w:rsid w:val="007E25F2"/>
    <w:rsid w:val="00811900"/>
    <w:rsid w:val="008436C4"/>
    <w:rsid w:val="008719E0"/>
    <w:rsid w:val="008A14CB"/>
    <w:rsid w:val="008A54F5"/>
    <w:rsid w:val="0090019B"/>
    <w:rsid w:val="009A4C65"/>
    <w:rsid w:val="009D5DD8"/>
    <w:rsid w:val="009E280A"/>
    <w:rsid w:val="00A13090"/>
    <w:rsid w:val="00A224DB"/>
    <w:rsid w:val="00AF0B25"/>
    <w:rsid w:val="00B05C14"/>
    <w:rsid w:val="00B67515"/>
    <w:rsid w:val="00BB267D"/>
    <w:rsid w:val="00BD6D89"/>
    <w:rsid w:val="00BD745B"/>
    <w:rsid w:val="00BE3C8F"/>
    <w:rsid w:val="00C06585"/>
    <w:rsid w:val="00C12616"/>
    <w:rsid w:val="00D93F10"/>
    <w:rsid w:val="00DE0135"/>
    <w:rsid w:val="00E020BD"/>
    <w:rsid w:val="00EB1F8D"/>
    <w:rsid w:val="00EC4C4A"/>
    <w:rsid w:val="00EF03DA"/>
    <w:rsid w:val="00F14A37"/>
    <w:rsid w:val="00F600E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4AE8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2019-10-29T21:05:00Z</cp:lastPrinted>
  <dcterms:created xsi:type="dcterms:W3CDTF">2020-01-25T15:38:00Z</dcterms:created>
  <dcterms:modified xsi:type="dcterms:W3CDTF">2020-01-25T15:38:00Z</dcterms:modified>
</cp:coreProperties>
</file>