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 xml:space="preserve">Board of </w:t>
      </w:r>
      <w:proofErr w:type="gramStart"/>
      <w:r>
        <w:t>Trustees</w:t>
      </w:r>
      <w:r w:rsidR="00960354">
        <w:t xml:space="preserve"> </w:t>
      </w:r>
      <w:r w:rsidR="004D16CA">
        <w:t xml:space="preserve"> Special</w:t>
      </w:r>
      <w:proofErr w:type="gramEnd"/>
      <w:r w:rsidR="004D16CA">
        <w:t xml:space="preserve"> </w:t>
      </w:r>
      <w:r w:rsidR="00461B5C">
        <w:t>Meeting Minutes</w:t>
      </w:r>
    </w:p>
    <w:p w:rsidR="00461B5C" w:rsidRDefault="004D16CA" w:rsidP="001457E1">
      <w:pPr>
        <w:spacing w:line="360" w:lineRule="auto"/>
        <w:ind w:left="0" w:firstLine="0"/>
        <w:jc w:val="center"/>
      </w:pPr>
      <w:r>
        <w:t xml:space="preserve">Tuesday </w:t>
      </w:r>
      <w:r w:rsidR="00645B62">
        <w:t>Nov</w:t>
      </w:r>
      <w:r>
        <w:t>ember 27</w:t>
      </w:r>
      <w:r w:rsidR="00461B5C">
        <w:t>, 2018</w:t>
      </w:r>
    </w:p>
    <w:p w:rsidR="004D16CA" w:rsidRDefault="004D16CA" w:rsidP="001457E1">
      <w:pPr>
        <w:spacing w:line="360" w:lineRule="auto"/>
        <w:ind w:left="0" w:firstLine="0"/>
        <w:jc w:val="center"/>
      </w:pPr>
      <w:r>
        <w:t>6:30 p.m.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4D16CA">
        <w:t>ting was called to order at 6:30</w:t>
      </w:r>
      <w:r>
        <w:t xml:space="preserve"> p.m.</w:t>
      </w:r>
      <w:r w:rsidR="004D16CA">
        <w:t xml:space="preserve"> by Joan Goode</w:t>
      </w:r>
    </w:p>
    <w:p w:rsidR="00461B5C" w:rsidRDefault="00461B5C" w:rsidP="00461B5C">
      <w:pPr>
        <w:ind w:left="0" w:firstLine="0"/>
      </w:pPr>
    </w:p>
    <w:p w:rsidR="00BB7130" w:rsidRDefault="00960354" w:rsidP="00461B5C">
      <w:pPr>
        <w:ind w:left="0" w:firstLine="0"/>
      </w:pPr>
      <w:r>
        <w:t>Present were</w:t>
      </w:r>
      <w:r w:rsidR="00461B5C">
        <w:t xml:space="preserve"> </w:t>
      </w:r>
      <w:r w:rsidR="001C3A9A">
        <w:t xml:space="preserve">Janet Harrison, </w:t>
      </w:r>
      <w:r w:rsidR="00461B5C">
        <w:t xml:space="preserve">Joan Goode, Jodi Robinson, </w:t>
      </w:r>
      <w:r w:rsidR="003A61C8">
        <w:t>Vickie Gale</w:t>
      </w:r>
      <w:r w:rsidR="00AA0CDA">
        <w:t>, Su Schmidt</w:t>
      </w:r>
    </w:p>
    <w:p w:rsidR="00CD7339" w:rsidRDefault="00CD7339" w:rsidP="00461B5C">
      <w:pPr>
        <w:ind w:left="0" w:firstLine="0"/>
      </w:pPr>
    </w:p>
    <w:p w:rsidR="00CD7339" w:rsidRDefault="00376862" w:rsidP="00461B5C">
      <w:pPr>
        <w:ind w:left="0" w:firstLine="0"/>
      </w:pPr>
      <w:r>
        <w:t>Moti</w:t>
      </w:r>
      <w:r w:rsidR="004D16CA">
        <w:t>on to enter Executive Session @6</w:t>
      </w:r>
      <w:r>
        <w:t>:32 p.m., 1</w:t>
      </w:r>
      <w:r w:rsidRPr="00376862">
        <w:rPr>
          <w:vertAlign w:val="superscript"/>
        </w:rPr>
        <w:t>st</w:t>
      </w:r>
      <w:r w:rsidR="004D16CA">
        <w:t xml:space="preserve"> Janet Harrison</w:t>
      </w:r>
      <w:r>
        <w:t>, 2</w:t>
      </w:r>
      <w:r w:rsidRPr="00376862">
        <w:rPr>
          <w:vertAlign w:val="superscript"/>
        </w:rPr>
        <w:t>nd</w:t>
      </w:r>
      <w:r w:rsidR="004D16CA">
        <w:t xml:space="preserve"> Su Schmidt</w:t>
      </w:r>
      <w:r>
        <w:t>, all agreed</w:t>
      </w:r>
    </w:p>
    <w:p w:rsidR="00CD7339" w:rsidRDefault="00CD7339" w:rsidP="00461B5C">
      <w:pPr>
        <w:ind w:left="0" w:firstLine="0"/>
      </w:pPr>
    </w:p>
    <w:p w:rsidR="00CD7339" w:rsidRDefault="00CD7339" w:rsidP="00461B5C">
      <w:pPr>
        <w:ind w:left="0" w:firstLine="0"/>
      </w:pPr>
      <w:r>
        <w:t>Motion to exit Executive Session</w:t>
      </w:r>
      <w:r w:rsidR="00376862">
        <w:t xml:space="preserve"> </w:t>
      </w:r>
      <w:r w:rsidR="004D16CA">
        <w:t>@7:15 p.m.</w:t>
      </w:r>
      <w:r>
        <w:t>: 1</w:t>
      </w:r>
      <w:r w:rsidRPr="00CD7339">
        <w:rPr>
          <w:vertAlign w:val="superscript"/>
        </w:rPr>
        <w:t>st</w:t>
      </w:r>
      <w:r w:rsidR="00376862">
        <w:t xml:space="preserve"> </w:t>
      </w:r>
      <w:r w:rsidR="004D16CA">
        <w:t>Jodi Robinson</w:t>
      </w:r>
      <w:r w:rsidR="00376862">
        <w:t>, 2</w:t>
      </w:r>
      <w:r w:rsidR="00376862" w:rsidRPr="00376862">
        <w:rPr>
          <w:vertAlign w:val="superscript"/>
        </w:rPr>
        <w:t>nd</w:t>
      </w:r>
      <w:r w:rsidR="00376862">
        <w:t xml:space="preserve"> Joan Goode, all agreed</w:t>
      </w:r>
    </w:p>
    <w:p w:rsidR="00F64EB4" w:rsidRDefault="00F64EB4" w:rsidP="00461B5C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>to adjourn: 1st</w:t>
      </w:r>
      <w:r w:rsidR="004D16CA">
        <w:t xml:space="preserve"> Janet Harrison</w:t>
      </w:r>
      <w:r w:rsidR="008C18FF">
        <w:t>,</w:t>
      </w:r>
      <w:r w:rsidR="00420026">
        <w:t xml:space="preserve"> 2</w:t>
      </w:r>
      <w:r w:rsidR="00420026" w:rsidRPr="00420026">
        <w:rPr>
          <w:vertAlign w:val="superscript"/>
        </w:rPr>
        <w:t>nd</w:t>
      </w:r>
      <w:r w:rsidR="00312F65">
        <w:t xml:space="preserve"> Jodi Robinson</w:t>
      </w:r>
      <w:r w:rsidR="00420026">
        <w:t>, 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312F65">
        <w:t>: 7:15</w:t>
      </w:r>
      <w:bookmarkStart w:id="0" w:name="_GoBack"/>
      <w:bookmarkEnd w:id="0"/>
      <w:r w:rsidR="00960354">
        <w:t xml:space="preserve">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376862">
        <w:t>:  December 10</w:t>
      </w:r>
      <w:r w:rsidR="00420026">
        <w:t>, 2018 at 6</w:t>
      </w:r>
      <w:r>
        <w:t>:00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1457E1"/>
    <w:rsid w:val="001B6059"/>
    <w:rsid w:val="001C3A9A"/>
    <w:rsid w:val="002650FC"/>
    <w:rsid w:val="002D236D"/>
    <w:rsid w:val="002E7FD1"/>
    <w:rsid w:val="00312F65"/>
    <w:rsid w:val="00331F97"/>
    <w:rsid w:val="00376862"/>
    <w:rsid w:val="00380F34"/>
    <w:rsid w:val="003A61C8"/>
    <w:rsid w:val="003B0003"/>
    <w:rsid w:val="004103F9"/>
    <w:rsid w:val="00412728"/>
    <w:rsid w:val="00420026"/>
    <w:rsid w:val="004574C7"/>
    <w:rsid w:val="00460746"/>
    <w:rsid w:val="00461B5C"/>
    <w:rsid w:val="00462325"/>
    <w:rsid w:val="004B2BBA"/>
    <w:rsid w:val="004D16CA"/>
    <w:rsid w:val="004E1463"/>
    <w:rsid w:val="0056188C"/>
    <w:rsid w:val="00594C7E"/>
    <w:rsid w:val="00643BC9"/>
    <w:rsid w:val="00645B62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077A9"/>
    <w:rsid w:val="008616C3"/>
    <w:rsid w:val="008C18FF"/>
    <w:rsid w:val="00960354"/>
    <w:rsid w:val="00984667"/>
    <w:rsid w:val="009E59D3"/>
    <w:rsid w:val="009E5F83"/>
    <w:rsid w:val="009E6272"/>
    <w:rsid w:val="009F2868"/>
    <w:rsid w:val="009F504F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636F7"/>
    <w:rsid w:val="00C9635B"/>
    <w:rsid w:val="00CD7339"/>
    <w:rsid w:val="00D5378A"/>
    <w:rsid w:val="00D8763E"/>
    <w:rsid w:val="00E34786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2018-12-06T21:56:00Z</cp:lastPrinted>
  <dcterms:created xsi:type="dcterms:W3CDTF">2018-12-06T22:04:00Z</dcterms:created>
  <dcterms:modified xsi:type="dcterms:W3CDTF">2018-12-06T22:04:00Z</dcterms:modified>
</cp:coreProperties>
</file>