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461B5C" w:rsidP="001457E1">
      <w:pPr>
        <w:spacing w:line="360" w:lineRule="auto"/>
        <w:ind w:left="0" w:firstLine="0"/>
        <w:jc w:val="center"/>
      </w:pPr>
      <w:r>
        <w:t xml:space="preserve">Board of Trustees </w:t>
      </w:r>
      <w:r w:rsidR="00960354">
        <w:t xml:space="preserve">Special </w:t>
      </w:r>
      <w:r>
        <w:t>Meeting Minutes</w:t>
      </w:r>
    </w:p>
    <w:p w:rsidR="00461B5C" w:rsidRDefault="004352E2" w:rsidP="001457E1">
      <w:pPr>
        <w:spacing w:line="360" w:lineRule="auto"/>
        <w:ind w:left="0" w:firstLine="0"/>
        <w:jc w:val="center"/>
      </w:pPr>
      <w:r>
        <w:t>Thursday July 25</w:t>
      </w:r>
      <w:r w:rsidR="00461B5C">
        <w:t>, 2018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C111A7">
        <w:t>ting was called to order at 7:05</w:t>
      </w:r>
      <w:r>
        <w:t xml:space="preserve"> p.m.</w:t>
      </w:r>
    </w:p>
    <w:p w:rsidR="00461B5C" w:rsidRDefault="00461B5C" w:rsidP="00461B5C">
      <w:pPr>
        <w:ind w:left="0" w:firstLine="0"/>
      </w:pPr>
    </w:p>
    <w:p w:rsidR="00461B5C" w:rsidRDefault="00960354" w:rsidP="00461B5C">
      <w:pPr>
        <w:ind w:left="0" w:firstLine="0"/>
      </w:pPr>
      <w:r>
        <w:t>Present were</w:t>
      </w:r>
      <w:r w:rsidR="00461B5C">
        <w:t xml:space="preserve"> Joan Goode, Jodi Robinson, </w:t>
      </w:r>
      <w:r w:rsidR="00B2199A">
        <w:t xml:space="preserve">Janet Harrison, </w:t>
      </w:r>
      <w:r w:rsidR="003A61C8">
        <w:t>Vickie Gale</w:t>
      </w:r>
    </w:p>
    <w:p w:rsidR="003A61C8" w:rsidRDefault="003A61C8" w:rsidP="00461B5C">
      <w:pPr>
        <w:ind w:left="0" w:firstLine="0"/>
      </w:pPr>
    </w:p>
    <w:p w:rsidR="00FD53D5" w:rsidRDefault="00960354" w:rsidP="003B0003">
      <w:pPr>
        <w:ind w:left="0" w:firstLine="0"/>
      </w:pPr>
      <w:r>
        <w:t>Vote on Janet Harrison as Point of Contact</w:t>
      </w:r>
      <w:r w:rsidR="00C111A7">
        <w:t xml:space="preserve"> 1</w:t>
      </w:r>
      <w:r w:rsidR="00C111A7" w:rsidRPr="00C111A7">
        <w:rPr>
          <w:vertAlign w:val="superscript"/>
        </w:rPr>
        <w:t>st</w:t>
      </w:r>
      <w:r w:rsidR="00C111A7">
        <w:t>: Jodi Robinson, 2</w:t>
      </w:r>
      <w:r w:rsidR="00C111A7" w:rsidRPr="00C111A7">
        <w:rPr>
          <w:vertAlign w:val="superscript"/>
        </w:rPr>
        <w:t>nd</w:t>
      </w:r>
      <w:r w:rsidR="00C111A7">
        <w:t>: Vickie Gale, all agreed</w:t>
      </w:r>
    </w:p>
    <w:p w:rsidR="00C111A7" w:rsidRDefault="00C111A7" w:rsidP="003B0003">
      <w:pPr>
        <w:ind w:left="0" w:firstLine="0"/>
      </w:pPr>
    </w:p>
    <w:p w:rsidR="00C111A7" w:rsidRDefault="00C111A7" w:rsidP="003B0003">
      <w:pPr>
        <w:ind w:left="0" w:firstLine="0"/>
      </w:pPr>
      <w:r>
        <w:t>Motion to vote to approve incr</w:t>
      </w:r>
      <w:r w:rsidR="00252FE9">
        <w:t>easing hours of employment</w:t>
      </w:r>
      <w:bookmarkStart w:id="0" w:name="_GoBack"/>
      <w:bookmarkEnd w:id="0"/>
      <w:r w:rsidR="00C759F0">
        <w:t xml:space="preserve"> </w:t>
      </w:r>
      <w:r w:rsidR="00523181">
        <w:t xml:space="preserve">up to </w:t>
      </w:r>
      <w:r w:rsidR="00C759F0">
        <w:t>12</w:t>
      </w:r>
      <w:r w:rsidR="00523181">
        <w:t xml:space="preserve"> additional</w:t>
      </w:r>
      <w:r>
        <w:t xml:space="preserve"> hours per week for Lucille Allen to work on </w:t>
      </w:r>
      <w:proofErr w:type="spellStart"/>
      <w:r>
        <w:t>Bibliostat</w:t>
      </w:r>
      <w:proofErr w:type="spellEnd"/>
      <w:r>
        <w:t>. 1st Janet Harrison, 2</w:t>
      </w:r>
      <w:r w:rsidRPr="00C111A7">
        <w:rPr>
          <w:vertAlign w:val="superscript"/>
        </w:rPr>
        <w:t>nd</w:t>
      </w:r>
      <w:r>
        <w:t xml:space="preserve"> Jodi Robinson</w:t>
      </w:r>
      <w:r w:rsidR="00C759F0">
        <w:t xml:space="preserve"> all agreed</w:t>
      </w:r>
    </w:p>
    <w:p w:rsidR="00C111A7" w:rsidRDefault="00C111A7" w:rsidP="003B0003">
      <w:pPr>
        <w:ind w:left="0" w:firstLine="0"/>
      </w:pPr>
    </w:p>
    <w:p w:rsidR="00C111A7" w:rsidRDefault="00C111A7" w:rsidP="003B0003">
      <w:pPr>
        <w:ind w:left="0" w:firstLine="0"/>
      </w:pPr>
      <w:r>
        <w:t xml:space="preserve">Motion </w:t>
      </w:r>
      <w:r w:rsidR="00523181">
        <w:t>to vote</w:t>
      </w:r>
      <w:r>
        <w:t xml:space="preserve"> to remove Toni </w:t>
      </w:r>
      <w:proofErr w:type="spellStart"/>
      <w:r>
        <w:t>Milbourne</w:t>
      </w:r>
      <w:proofErr w:type="spellEnd"/>
      <w:r>
        <w:t xml:space="preserve"> and Deborah McGee from the BCT bank account for the Bolivar-Harpers Ferry Library and add Janet Harrison and Joan Goode, along with Jodi Robinson as signatories on the BCT bank account for Bolivar-Harpers Ferry Library.  1</w:t>
      </w:r>
      <w:r w:rsidRPr="00C111A7">
        <w:rPr>
          <w:vertAlign w:val="superscript"/>
        </w:rPr>
        <w:t>st</w:t>
      </w:r>
      <w:r>
        <w:t>: Jodi Robinson, 2</w:t>
      </w:r>
      <w:r w:rsidRPr="00C111A7">
        <w:rPr>
          <w:vertAlign w:val="superscript"/>
        </w:rPr>
        <w:t>nd</w:t>
      </w:r>
      <w:r>
        <w:t xml:space="preserve"> Vickie Gale</w:t>
      </w:r>
      <w:r w:rsidR="00C759F0">
        <w:t xml:space="preserve"> all agreed</w:t>
      </w:r>
    </w:p>
    <w:p w:rsidR="00FD53D5" w:rsidRDefault="00FD53D5" w:rsidP="003B0003">
      <w:pPr>
        <w:ind w:left="0" w:firstLine="0"/>
      </w:pPr>
    </w:p>
    <w:p w:rsidR="00B8195A" w:rsidRDefault="00B8195A" w:rsidP="00461B5C">
      <w:pPr>
        <w:ind w:left="0" w:firstLine="0"/>
      </w:pPr>
    </w:p>
    <w:p w:rsidR="00B8195A" w:rsidRDefault="00B8195A" w:rsidP="00461B5C">
      <w:pPr>
        <w:ind w:left="0" w:firstLine="0"/>
      </w:pPr>
      <w:r>
        <w:t>Motion to adjourn: 1</w:t>
      </w:r>
      <w:r w:rsidRPr="00B8195A">
        <w:rPr>
          <w:vertAlign w:val="superscript"/>
        </w:rPr>
        <w:t>st</w:t>
      </w:r>
      <w:r>
        <w:t xml:space="preserve"> Joan Goode, 2</w:t>
      </w:r>
      <w:r w:rsidRPr="00B8195A">
        <w:rPr>
          <w:vertAlign w:val="superscript"/>
        </w:rPr>
        <w:t>nd</w:t>
      </w:r>
      <w:r>
        <w:t xml:space="preserve"> Vickie Gale</w:t>
      </w:r>
      <w:r w:rsidR="00C759F0">
        <w:t xml:space="preserve"> all agreed</w:t>
      </w:r>
    </w:p>
    <w:p w:rsidR="00594C7E" w:rsidRDefault="00594C7E" w:rsidP="00461B5C">
      <w:pPr>
        <w:ind w:left="0" w:firstLine="0"/>
      </w:pPr>
    </w:p>
    <w:p w:rsidR="00B8195A" w:rsidRDefault="00B8195A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960354">
        <w:t>: 7:40 p.m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960354">
        <w:t>:  August 13</w:t>
      </w:r>
      <w:r>
        <w:t>, 2018 at 7:00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2"/>
    <w:rsid w:val="00001CD6"/>
    <w:rsid w:val="000273E7"/>
    <w:rsid w:val="00076945"/>
    <w:rsid w:val="00094E9F"/>
    <w:rsid w:val="000B4C7B"/>
    <w:rsid w:val="001457E1"/>
    <w:rsid w:val="00252FE9"/>
    <w:rsid w:val="002D236D"/>
    <w:rsid w:val="002E7FD1"/>
    <w:rsid w:val="00331F97"/>
    <w:rsid w:val="00380F34"/>
    <w:rsid w:val="003A61C8"/>
    <w:rsid w:val="003B0003"/>
    <w:rsid w:val="004103F9"/>
    <w:rsid w:val="00412728"/>
    <w:rsid w:val="004352E2"/>
    <w:rsid w:val="00460746"/>
    <w:rsid w:val="00461B5C"/>
    <w:rsid w:val="00462325"/>
    <w:rsid w:val="004B2BBA"/>
    <w:rsid w:val="004E1463"/>
    <w:rsid w:val="00523181"/>
    <w:rsid w:val="0056188C"/>
    <w:rsid w:val="00594C7E"/>
    <w:rsid w:val="00643BC9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616C3"/>
    <w:rsid w:val="00960354"/>
    <w:rsid w:val="00984667"/>
    <w:rsid w:val="009E59D3"/>
    <w:rsid w:val="009E5F83"/>
    <w:rsid w:val="009E6272"/>
    <w:rsid w:val="009F2868"/>
    <w:rsid w:val="009F504F"/>
    <w:rsid w:val="00B078EC"/>
    <w:rsid w:val="00B2199A"/>
    <w:rsid w:val="00B42847"/>
    <w:rsid w:val="00B74E0E"/>
    <w:rsid w:val="00B8195A"/>
    <w:rsid w:val="00B902AA"/>
    <w:rsid w:val="00BA4F92"/>
    <w:rsid w:val="00C111A7"/>
    <w:rsid w:val="00C636F7"/>
    <w:rsid w:val="00C759F0"/>
    <w:rsid w:val="00C9635B"/>
    <w:rsid w:val="00D5378A"/>
    <w:rsid w:val="00D8763E"/>
    <w:rsid w:val="00E34786"/>
    <w:rsid w:val="00F30B81"/>
    <w:rsid w:val="00F50EA3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6C186-E281-45D9-8D3C-A9EF0F8D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5</cp:revision>
  <cp:lastPrinted>2018-08-14T00:17:00Z</cp:lastPrinted>
  <dcterms:created xsi:type="dcterms:W3CDTF">2018-08-14T00:18:00Z</dcterms:created>
  <dcterms:modified xsi:type="dcterms:W3CDTF">2018-08-16T21:08:00Z</dcterms:modified>
</cp:coreProperties>
</file>