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0E86" w:rsidRDefault="00370E86" w:rsidP="00370E86">
      <w:pPr>
        <w:jc w:val="center"/>
      </w:pPr>
      <w:bookmarkStart w:id="0" w:name="_GoBack"/>
      <w:bookmarkEnd w:id="0"/>
      <w:r>
        <w:t>BOLIVAR-HARPERS FERRY PUBLIC LIBRARY</w:t>
      </w:r>
    </w:p>
    <w:p w:rsidR="00370E86" w:rsidRDefault="00370E86" w:rsidP="00370E86">
      <w:pPr>
        <w:jc w:val="center"/>
      </w:pPr>
      <w:r>
        <w:t>Board of Trustees Meeting</w:t>
      </w:r>
      <w:r w:rsidR="00A7436F">
        <w:t xml:space="preserve"> Minutes</w:t>
      </w:r>
    </w:p>
    <w:p w:rsidR="00370E86" w:rsidRDefault="00370E86" w:rsidP="00370E86">
      <w:pPr>
        <w:jc w:val="center"/>
      </w:pPr>
      <w:r>
        <w:t>Monday</w:t>
      </w:r>
      <w:r w:rsidR="00E533F4">
        <w:t xml:space="preserve">, </w:t>
      </w:r>
      <w:r w:rsidR="00A7436F">
        <w:t>Oct. 9</w:t>
      </w:r>
      <w:r w:rsidR="00E533F4">
        <w:t>, 2017</w:t>
      </w:r>
    </w:p>
    <w:p w:rsidR="00370E86" w:rsidRDefault="00370E86" w:rsidP="00370E86">
      <w:r>
        <w:t>Th</w:t>
      </w:r>
      <w:r w:rsidR="00A7436F">
        <w:t>e meeting was called to order at 7:08</w:t>
      </w:r>
      <w:r>
        <w:t xml:space="preserve"> p.m.</w:t>
      </w:r>
    </w:p>
    <w:p w:rsidR="00370E86" w:rsidRDefault="00370E86" w:rsidP="00370E86">
      <w:r>
        <w:t xml:space="preserve">Present were Deborah McGee, </w:t>
      </w:r>
      <w:r w:rsidR="00B23863">
        <w:t xml:space="preserve">Joan Goode, </w:t>
      </w:r>
      <w:r w:rsidR="00E533F4">
        <w:t>Jodi Robinson, Janet Harrison</w:t>
      </w:r>
      <w:r w:rsidR="00B23863">
        <w:t xml:space="preserve"> and </w:t>
      </w:r>
      <w:r>
        <w:t xml:space="preserve">Toni </w:t>
      </w:r>
      <w:proofErr w:type="spellStart"/>
      <w:r>
        <w:t>Milbourne</w:t>
      </w:r>
      <w:proofErr w:type="spellEnd"/>
      <w:r>
        <w:t>.</w:t>
      </w:r>
    </w:p>
    <w:p w:rsidR="00370E86" w:rsidRPr="00721954" w:rsidRDefault="00370E86" w:rsidP="00370E86">
      <w:r w:rsidRPr="00721954">
        <w:rPr>
          <w:b/>
        </w:rPr>
        <w:t>Comments/Questions from the Visiting Public:</w:t>
      </w:r>
      <w:r w:rsidRPr="00721954">
        <w:t xml:space="preserve"> none</w:t>
      </w:r>
      <w:r w:rsidR="00A25422" w:rsidRPr="00721954">
        <w:t>.</w:t>
      </w:r>
    </w:p>
    <w:p w:rsidR="00370E86" w:rsidRDefault="00370E86" w:rsidP="00370E86">
      <w:r w:rsidRPr="00721954">
        <w:t>Minutes were reviewed and accepted</w:t>
      </w:r>
      <w:r>
        <w:t xml:space="preserve"> as distributed.</w:t>
      </w:r>
    </w:p>
    <w:p w:rsidR="00370E86" w:rsidRDefault="00370E86" w:rsidP="00370E86">
      <w:r w:rsidRPr="0061032E">
        <w:rPr>
          <w:b/>
        </w:rPr>
        <w:t>Director’s Report:</w:t>
      </w:r>
      <w:r>
        <w:t xml:space="preserve"> Details are in Director’s Report of </w:t>
      </w:r>
      <w:r w:rsidR="00A7436F">
        <w:t>Oct. 9</w:t>
      </w:r>
      <w:r w:rsidR="00E533F4">
        <w:t>, 2017</w:t>
      </w:r>
      <w:r>
        <w:t>.</w:t>
      </w:r>
    </w:p>
    <w:p w:rsidR="00370E86" w:rsidRDefault="00370E86" w:rsidP="00370E86">
      <w:pPr>
        <w:spacing w:after="0"/>
      </w:pPr>
      <w:r>
        <w:t>Additional:</w:t>
      </w:r>
    </w:p>
    <w:p w:rsidR="00E533F4" w:rsidRDefault="00A7436F" w:rsidP="00815834">
      <w:pPr>
        <w:ind w:left="720"/>
      </w:pPr>
      <w:r>
        <w:t xml:space="preserve">Martinsburg received $24,000 grant for </w:t>
      </w:r>
      <w:proofErr w:type="spellStart"/>
      <w:r>
        <w:t>ebook</w:t>
      </w:r>
      <w:proofErr w:type="spellEnd"/>
      <w:r>
        <w:t>/audio books. Each affiliate library has been designated $4,800 to spend.</w:t>
      </w:r>
      <w:r w:rsidR="00E533F4">
        <w:t xml:space="preserve"> </w:t>
      </w:r>
    </w:p>
    <w:p w:rsidR="00C03617" w:rsidRDefault="00C03617" w:rsidP="00370E86">
      <w:pPr>
        <w:rPr>
          <w:b/>
        </w:rPr>
      </w:pPr>
      <w:r>
        <w:rPr>
          <w:b/>
        </w:rPr>
        <w:t xml:space="preserve">Financial Report: </w:t>
      </w:r>
    </w:p>
    <w:p w:rsidR="00C03617" w:rsidRPr="00C03617" w:rsidRDefault="00E533F4" w:rsidP="00370E86">
      <w:r>
        <w:t>Monthly financial statements provided.</w:t>
      </w:r>
    </w:p>
    <w:p w:rsidR="00370E86" w:rsidRDefault="00370E86" w:rsidP="00370E86">
      <w:pPr>
        <w:rPr>
          <w:b/>
        </w:rPr>
      </w:pPr>
      <w:r w:rsidRPr="0061032E">
        <w:rPr>
          <w:b/>
        </w:rPr>
        <w:t xml:space="preserve">Unfinished Business: </w:t>
      </w:r>
    </w:p>
    <w:p w:rsidR="00A7436F" w:rsidRDefault="00370E86" w:rsidP="00E533F4">
      <w:r>
        <w:t xml:space="preserve">Status of bathroom/roof projects: </w:t>
      </w:r>
      <w:r w:rsidR="00A7436F">
        <w:t>Spoke with Blue Ridge Construction. Kevin will come to give us bid on the project.</w:t>
      </w:r>
    </w:p>
    <w:p w:rsidR="00A7436F" w:rsidRDefault="00A7436F" w:rsidP="00E533F4">
      <w:r>
        <w:t>McGee asked preference of afternoons/evenings to review Trustee Handbook. No decision made as to time.</w:t>
      </w:r>
    </w:p>
    <w:p w:rsidR="00330834" w:rsidRDefault="00A7436F" w:rsidP="00E533F4">
      <w:r>
        <w:t>Provision of proposed staff education/training costs: Discussion on tuition reimbursement. No decision made. Carry over to next meeting.</w:t>
      </w:r>
      <w:r w:rsidR="00E533F4">
        <w:t xml:space="preserve"> </w:t>
      </w:r>
    </w:p>
    <w:p w:rsidR="00370E86" w:rsidRDefault="00370E86" w:rsidP="00370E86">
      <w:pPr>
        <w:rPr>
          <w:b/>
        </w:rPr>
      </w:pPr>
      <w:r w:rsidRPr="0061032E">
        <w:rPr>
          <w:b/>
        </w:rPr>
        <w:t xml:space="preserve">New Business: </w:t>
      </w:r>
    </w:p>
    <w:p w:rsidR="00330834" w:rsidRDefault="00A7436F" w:rsidP="00370E86">
      <w:r>
        <w:t>Call for vote on re-doing side entrance. Motion made to table indefinitely.</w:t>
      </w:r>
    </w:p>
    <w:p w:rsidR="00A7436F" w:rsidRDefault="00A7436F" w:rsidP="00370E86">
      <w:r>
        <w:t>Election of officers: Jodi Robinson volunteered to serve as treasurer. Secretary position remains open. Until filled, the director will complete minutes.</w:t>
      </w:r>
    </w:p>
    <w:p w:rsidR="00330834" w:rsidRDefault="00A7436F" w:rsidP="00370E86">
      <w:r>
        <w:t xml:space="preserve">Bank signature cards: Robinson will be added to signature card at BCT. Proper signatures will be need to be obtained. </w:t>
      </w:r>
      <w:proofErr w:type="spellStart"/>
      <w:r>
        <w:t>Milbourne</w:t>
      </w:r>
      <w:proofErr w:type="spellEnd"/>
      <w:r>
        <w:t xml:space="preserve"> will see if she can get forms to the library; if not, each individual will have to stop at the bank. She will notify whichever the case may be.</w:t>
      </w:r>
    </w:p>
    <w:p w:rsidR="00815834" w:rsidRDefault="00A7436F" w:rsidP="00815834">
      <w:r>
        <w:t>Board Member Bios: Each board member indicated they would submit a short bio via email to the director for the purpose of a grant acquisition.</w:t>
      </w:r>
    </w:p>
    <w:p w:rsidR="00B10AAD" w:rsidRDefault="00815834" w:rsidP="00A7436F">
      <w:r>
        <w:t xml:space="preserve">Additional Discussion Points: </w:t>
      </w:r>
      <w:r w:rsidR="00A7436F">
        <w:t xml:space="preserve">Author Fair is upcoming. Approximately 15 authors scheduled. </w:t>
      </w:r>
    </w:p>
    <w:p w:rsidR="00A7436F" w:rsidRDefault="00A7436F" w:rsidP="00A7436F">
      <w:r>
        <w:t xml:space="preserve">Discussion of the plaque purchased for Children’s area in honor of Martha </w:t>
      </w:r>
      <w:proofErr w:type="spellStart"/>
      <w:r>
        <w:t>Kasmier</w:t>
      </w:r>
      <w:proofErr w:type="spellEnd"/>
      <w:r>
        <w:t xml:space="preserve">. The staff did not report donations as donations in the financial statements. </w:t>
      </w:r>
      <w:proofErr w:type="spellStart"/>
      <w:r>
        <w:t>Milbourne</w:t>
      </w:r>
      <w:proofErr w:type="spellEnd"/>
      <w:r>
        <w:t xml:space="preserve"> will research to see if at least checks written as donations can be tracked down for future audit purposes.</w:t>
      </w:r>
    </w:p>
    <w:p w:rsidR="00A7436F" w:rsidRDefault="00A7436F" w:rsidP="00A7436F">
      <w:r>
        <w:lastRenderedPageBreak/>
        <w:t xml:space="preserve">Motion to enter executive session at 8:15 p.m. </w:t>
      </w:r>
    </w:p>
    <w:p w:rsidR="00463935" w:rsidRDefault="00463935" w:rsidP="00A7436F">
      <w:r>
        <w:t xml:space="preserve">Motion to exit executive session at 8:25 p.m. </w:t>
      </w:r>
    </w:p>
    <w:p w:rsidR="00463935" w:rsidRDefault="00463935" w:rsidP="00A7436F">
      <w:r>
        <w:t>Motion to adjourn.</w:t>
      </w:r>
    </w:p>
    <w:p w:rsidR="00463935" w:rsidRDefault="00463935" w:rsidP="00A7436F"/>
    <w:p w:rsidR="00370E86" w:rsidRDefault="00370E86" w:rsidP="00370E86">
      <w:r>
        <w:t xml:space="preserve">Next meeting is </w:t>
      </w:r>
      <w:r w:rsidR="00A7436F">
        <w:t>November 13</w:t>
      </w:r>
      <w:r w:rsidR="00AF7E48">
        <w:t xml:space="preserve"> </w:t>
      </w:r>
      <w:r>
        <w:t>at 7 p.m.</w:t>
      </w:r>
    </w:p>
    <w:p w:rsidR="004470A1" w:rsidRDefault="00815834" w:rsidP="004470A1">
      <w:r>
        <w:t>Meeting adjourned: 9:15 p.m</w:t>
      </w:r>
      <w:r w:rsidR="004470A1">
        <w:t>.</w:t>
      </w:r>
    </w:p>
    <w:p w:rsidR="002C0CE3" w:rsidRDefault="002C0CE3"/>
    <w:sectPr w:rsidR="002C0C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E86"/>
    <w:rsid w:val="000116CD"/>
    <w:rsid w:val="000819B1"/>
    <w:rsid w:val="000F3FC7"/>
    <w:rsid w:val="00120BCD"/>
    <w:rsid w:val="00207D61"/>
    <w:rsid w:val="002C0CE3"/>
    <w:rsid w:val="00300AA7"/>
    <w:rsid w:val="00300EA6"/>
    <w:rsid w:val="00330834"/>
    <w:rsid w:val="00370E86"/>
    <w:rsid w:val="004470A1"/>
    <w:rsid w:val="00463935"/>
    <w:rsid w:val="004C763F"/>
    <w:rsid w:val="004D4AD2"/>
    <w:rsid w:val="00526183"/>
    <w:rsid w:val="00626DBF"/>
    <w:rsid w:val="00721954"/>
    <w:rsid w:val="00724E04"/>
    <w:rsid w:val="00770EE6"/>
    <w:rsid w:val="007910C6"/>
    <w:rsid w:val="007D22DD"/>
    <w:rsid w:val="00815834"/>
    <w:rsid w:val="008437F7"/>
    <w:rsid w:val="009075C5"/>
    <w:rsid w:val="00970380"/>
    <w:rsid w:val="009C7B30"/>
    <w:rsid w:val="00A25422"/>
    <w:rsid w:val="00A66C03"/>
    <w:rsid w:val="00A7436F"/>
    <w:rsid w:val="00AF7E48"/>
    <w:rsid w:val="00B10AAD"/>
    <w:rsid w:val="00B23863"/>
    <w:rsid w:val="00B354BC"/>
    <w:rsid w:val="00B71646"/>
    <w:rsid w:val="00B857E0"/>
    <w:rsid w:val="00B94973"/>
    <w:rsid w:val="00C03617"/>
    <w:rsid w:val="00C84EB0"/>
    <w:rsid w:val="00C87A38"/>
    <w:rsid w:val="00CD4D6A"/>
    <w:rsid w:val="00D74E49"/>
    <w:rsid w:val="00DE66E6"/>
    <w:rsid w:val="00E46921"/>
    <w:rsid w:val="00E533F4"/>
    <w:rsid w:val="00E54A73"/>
    <w:rsid w:val="00F254FF"/>
    <w:rsid w:val="00F56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F4A6BB-CB26-4060-A505-234EB0DFA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0E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61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61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208union@frontiernet.net</dc:creator>
  <cp:keywords/>
  <dc:description/>
  <cp:lastModifiedBy>all</cp:lastModifiedBy>
  <cp:revision>2</cp:revision>
  <cp:lastPrinted>2017-07-25T14:13:00Z</cp:lastPrinted>
  <dcterms:created xsi:type="dcterms:W3CDTF">2018-05-03T15:37:00Z</dcterms:created>
  <dcterms:modified xsi:type="dcterms:W3CDTF">2018-05-03T15:37:00Z</dcterms:modified>
</cp:coreProperties>
</file>