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5B" w:rsidRDefault="00461B5C" w:rsidP="001457E1">
      <w:pPr>
        <w:spacing w:line="360" w:lineRule="auto"/>
        <w:ind w:left="0" w:firstLine="0"/>
        <w:jc w:val="center"/>
      </w:pPr>
      <w:r>
        <w:t>BOLIVAR – HARPERS FERRY PUBLIC LIBRARY</w:t>
      </w:r>
    </w:p>
    <w:p w:rsidR="00461B5C" w:rsidRDefault="00461B5C" w:rsidP="001457E1">
      <w:pPr>
        <w:spacing w:line="360" w:lineRule="auto"/>
        <w:ind w:left="0" w:firstLine="0"/>
        <w:jc w:val="center"/>
      </w:pPr>
      <w:r>
        <w:t>Board of Trustees Meeting Minutes</w:t>
      </w:r>
    </w:p>
    <w:p w:rsidR="00461B5C" w:rsidRDefault="00B8195A" w:rsidP="001457E1">
      <w:pPr>
        <w:spacing w:line="360" w:lineRule="auto"/>
        <w:ind w:left="0" w:firstLine="0"/>
        <w:jc w:val="center"/>
      </w:pPr>
      <w:r>
        <w:t>Tuesday July 9</w:t>
      </w:r>
      <w:r w:rsidR="00461B5C">
        <w:t>, 2018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>The mee</w:t>
      </w:r>
      <w:r w:rsidR="00BA4F92">
        <w:t>ting was called to order at 7:02</w:t>
      </w:r>
      <w:r>
        <w:t xml:space="preserve"> p.m.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 xml:space="preserve">Present were Deb McGee, Joan Goode, Jodi Robinson, </w:t>
      </w:r>
      <w:r w:rsidR="00B2199A">
        <w:t xml:space="preserve">Janet Harrison, </w:t>
      </w:r>
      <w:r w:rsidR="003A61C8">
        <w:t>Vickie Gale</w:t>
      </w:r>
      <w:r w:rsidR="00BA4F92">
        <w:t xml:space="preserve"> and Toni </w:t>
      </w:r>
      <w:proofErr w:type="spellStart"/>
      <w:r w:rsidR="00BA4F92">
        <w:t>Milbourne</w:t>
      </w:r>
      <w:proofErr w:type="spellEnd"/>
    </w:p>
    <w:p w:rsidR="003A61C8" w:rsidRDefault="003A61C8" w:rsidP="00461B5C">
      <w:pPr>
        <w:ind w:left="0" w:firstLine="0"/>
      </w:pPr>
    </w:p>
    <w:p w:rsidR="00FD53D5" w:rsidRDefault="00B902AA" w:rsidP="003B0003">
      <w:pPr>
        <w:ind w:left="0" w:firstLine="0"/>
      </w:pPr>
      <w:r>
        <w:t>Approval of minutes:  Joan Goode</w:t>
      </w:r>
      <w:r w:rsidR="00FD53D5">
        <w:t xml:space="preserve"> made a motion to review minutes. </w:t>
      </w:r>
    </w:p>
    <w:p w:rsidR="00FD53D5" w:rsidRDefault="00FD53D5" w:rsidP="003B0003">
      <w:pPr>
        <w:ind w:left="0" w:firstLine="0"/>
      </w:pPr>
    </w:p>
    <w:p w:rsidR="00FD53D5" w:rsidRDefault="00FD53D5" w:rsidP="003B0003">
      <w:pPr>
        <w:ind w:left="0" w:firstLine="0"/>
      </w:pPr>
      <w:r>
        <w:t>Motio</w:t>
      </w:r>
      <w:r w:rsidR="00B902AA">
        <w:t>n to approve with one correction: Joan Goode</w:t>
      </w:r>
      <w:r>
        <w:t>, 2</w:t>
      </w:r>
      <w:r w:rsidRPr="00FD53D5">
        <w:rPr>
          <w:vertAlign w:val="superscript"/>
        </w:rPr>
        <w:t>nd</w:t>
      </w:r>
      <w:r w:rsidR="00B902AA">
        <w:t xml:space="preserve"> Jodi Robinson</w:t>
      </w:r>
      <w:r w:rsidR="00B74E0E">
        <w:t>. All agreed</w:t>
      </w:r>
    </w:p>
    <w:p w:rsidR="003B0003" w:rsidRDefault="003B0003" w:rsidP="00461B5C">
      <w:pPr>
        <w:ind w:left="0" w:firstLine="0"/>
      </w:pPr>
    </w:p>
    <w:p w:rsidR="000B4C7B" w:rsidRDefault="00461B5C" w:rsidP="00461B5C">
      <w:pPr>
        <w:ind w:left="0" w:firstLine="0"/>
      </w:pPr>
      <w:r w:rsidRPr="001457E1">
        <w:rPr>
          <w:b/>
        </w:rPr>
        <w:t>Director’s Report</w:t>
      </w:r>
      <w:r>
        <w:t>: Details are i</w:t>
      </w:r>
      <w:r w:rsidR="00B902AA">
        <w:t>n Director’s Report of July 9</w:t>
      </w:r>
      <w:r>
        <w:t>, 2018</w:t>
      </w:r>
      <w:r w:rsidR="00692D2D">
        <w:t xml:space="preserve">. </w:t>
      </w:r>
      <w:r w:rsidR="00D5378A">
        <w:t xml:space="preserve"> </w:t>
      </w:r>
    </w:p>
    <w:p w:rsidR="00B902AA" w:rsidRDefault="00B902AA" w:rsidP="00461B5C">
      <w:pPr>
        <w:ind w:left="0" w:firstLine="0"/>
      </w:pPr>
    </w:p>
    <w:p w:rsidR="006B5B73" w:rsidRDefault="00B902AA" w:rsidP="003A61C8">
      <w:pPr>
        <w:ind w:left="0" w:firstLine="0"/>
      </w:pPr>
      <w:r>
        <w:rPr>
          <w:b/>
        </w:rPr>
        <w:t xml:space="preserve">Financial Report: </w:t>
      </w:r>
      <w:r>
        <w:t>Director submitted a financial report dated May, 2018 with June to be submitted at the next Board meeting</w:t>
      </w:r>
    </w:p>
    <w:p w:rsidR="000273E7" w:rsidRDefault="000273E7" w:rsidP="00461B5C">
      <w:pPr>
        <w:ind w:left="0" w:firstLine="0"/>
      </w:pPr>
    </w:p>
    <w:p w:rsidR="000273E7" w:rsidRDefault="000273E7" w:rsidP="00461B5C">
      <w:pPr>
        <w:ind w:left="0" w:firstLine="0"/>
      </w:pPr>
      <w:r w:rsidRPr="00652EB0">
        <w:rPr>
          <w:b/>
        </w:rPr>
        <w:t>Unfinished Business</w:t>
      </w:r>
      <w:r>
        <w:t>:</w:t>
      </w:r>
    </w:p>
    <w:p w:rsidR="000273E7" w:rsidRDefault="000273E7" w:rsidP="00461B5C">
      <w:pPr>
        <w:ind w:left="0" w:firstLine="0"/>
      </w:pPr>
    </w:p>
    <w:p w:rsidR="00723CB9" w:rsidRDefault="00001CD6" w:rsidP="00723CB9">
      <w:pPr>
        <w:ind w:left="0" w:firstLine="0"/>
      </w:pPr>
      <w:r>
        <w:t>Employee E</w:t>
      </w:r>
      <w:r w:rsidR="00723CB9">
        <w:t>valuation</w:t>
      </w:r>
      <w:r w:rsidR="00FD53D5">
        <w:t>s for 2017 &amp; 2018: Board expressed concerns regarding 2017 reviews. Evaluation process will be reviewed and improved.</w:t>
      </w:r>
    </w:p>
    <w:p w:rsidR="00B902AA" w:rsidRDefault="00B902AA" w:rsidP="00723CB9">
      <w:pPr>
        <w:ind w:left="0" w:firstLine="0"/>
      </w:pPr>
    </w:p>
    <w:p w:rsidR="00B902AA" w:rsidRDefault="00B902AA" w:rsidP="00723CB9">
      <w:pPr>
        <w:ind w:left="0" w:firstLine="0"/>
      </w:pPr>
      <w:r>
        <w:t>African American Festival: Deb McGee gave details of the Festival to the Board. The Festival will be on August 17, 2018 and the Library will receive free participation with a booth. Board discussed some possible handouts, such as bookmarks, pencils, children’s books</w:t>
      </w:r>
      <w:r w:rsidR="00B078EC">
        <w:t xml:space="preserve"> with some suggestions for fun activities such as a Green Screen/tech games, geography/map games, </w:t>
      </w:r>
      <w:proofErr w:type="gramStart"/>
      <w:r w:rsidR="00B078EC">
        <w:t>a</w:t>
      </w:r>
      <w:proofErr w:type="gramEnd"/>
      <w:r w:rsidR="00B078EC">
        <w:t xml:space="preserve"> 3-D coloring app.</w:t>
      </w:r>
    </w:p>
    <w:p w:rsidR="00B078EC" w:rsidRDefault="00B078EC" w:rsidP="00723CB9">
      <w:pPr>
        <w:ind w:left="0" w:firstLine="0"/>
      </w:pPr>
    </w:p>
    <w:p w:rsidR="00B078EC" w:rsidRDefault="00B078EC" w:rsidP="00723CB9">
      <w:pPr>
        <w:ind w:left="0" w:firstLine="0"/>
      </w:pPr>
      <w:r>
        <w:t>Budget vote: Deb McGee made motion for Executive Session @7:40 p.m., 2</w:t>
      </w:r>
      <w:r w:rsidRPr="00B078EC">
        <w:rPr>
          <w:vertAlign w:val="superscript"/>
        </w:rPr>
        <w:t>nd</w:t>
      </w:r>
      <w:r>
        <w:t>: Janet Harrison.  All agreed. Joan Goode made motion to exit Executive Session @8:00 p.m., 2</w:t>
      </w:r>
      <w:r w:rsidRPr="00B078EC">
        <w:rPr>
          <w:vertAlign w:val="superscript"/>
        </w:rPr>
        <w:t>nd</w:t>
      </w:r>
      <w:r>
        <w:t xml:space="preserve"> Jodi Robinson. All agreed.</w:t>
      </w:r>
    </w:p>
    <w:p w:rsidR="00B078EC" w:rsidRDefault="00B078EC" w:rsidP="00723CB9">
      <w:pPr>
        <w:ind w:left="0" w:firstLine="0"/>
      </w:pPr>
    </w:p>
    <w:p w:rsidR="00B078EC" w:rsidRDefault="00B078EC" w:rsidP="00723CB9">
      <w:pPr>
        <w:ind w:left="0" w:firstLine="0"/>
      </w:pPr>
      <w:r>
        <w:t xml:space="preserve">Board agreed on a 2.5% incentive raise for Toni </w:t>
      </w:r>
      <w:proofErr w:type="spellStart"/>
      <w:r>
        <w:t>Milbourne</w:t>
      </w:r>
      <w:proofErr w:type="spellEnd"/>
      <w:r>
        <w:t xml:space="preserve"> with a possible additional 2.5% at the 6 month review. 5% </w:t>
      </w:r>
      <w:r w:rsidR="004103F9">
        <w:t xml:space="preserve">performance </w:t>
      </w:r>
      <w:proofErr w:type="gramStart"/>
      <w:r>
        <w:t>raise</w:t>
      </w:r>
      <w:proofErr w:type="gramEnd"/>
      <w:r>
        <w:t xml:space="preserve"> for all other employees. Motion to vote: Joan Goode, 2</w:t>
      </w:r>
      <w:r w:rsidRPr="00B078EC">
        <w:rPr>
          <w:vertAlign w:val="superscript"/>
        </w:rPr>
        <w:t>nd</w:t>
      </w:r>
      <w:r>
        <w:t xml:space="preserve"> Jodi Robinson. All agreed.</w:t>
      </w:r>
    </w:p>
    <w:p w:rsidR="00B078EC" w:rsidRDefault="00B078EC" w:rsidP="00723CB9">
      <w:pPr>
        <w:ind w:left="0" w:firstLine="0"/>
      </w:pPr>
    </w:p>
    <w:p w:rsidR="00B078EC" w:rsidRDefault="00B078EC" w:rsidP="00723CB9">
      <w:pPr>
        <w:ind w:left="0" w:firstLine="0"/>
      </w:pPr>
      <w:r>
        <w:t>Motion to approve FY19 budget as presented</w:t>
      </w:r>
      <w:r w:rsidR="004103F9">
        <w:t xml:space="preserve"> Joan Goode, 2</w:t>
      </w:r>
      <w:r w:rsidR="004103F9" w:rsidRPr="004103F9">
        <w:rPr>
          <w:vertAlign w:val="superscript"/>
        </w:rPr>
        <w:t>nd</w:t>
      </w:r>
      <w:r w:rsidR="004103F9">
        <w:t xml:space="preserve"> Janet Harrison</w:t>
      </w:r>
      <w:bookmarkStart w:id="0" w:name="_GoBack"/>
      <w:bookmarkEnd w:id="0"/>
    </w:p>
    <w:p w:rsidR="00B8195A" w:rsidRDefault="00B8195A" w:rsidP="00723CB9">
      <w:pPr>
        <w:ind w:left="0" w:firstLine="0"/>
      </w:pPr>
    </w:p>
    <w:p w:rsidR="00B8195A" w:rsidRDefault="00B8195A" w:rsidP="00723CB9">
      <w:pPr>
        <w:ind w:left="0" w:firstLine="0"/>
      </w:pPr>
      <w:r>
        <w:t xml:space="preserve">Review Individual Development Plan: Vote to approve minutes for Special Meeting of June 21, 2018. </w:t>
      </w:r>
      <w:proofErr w:type="gramStart"/>
      <w:r>
        <w:t>Approved as presented: Motion to vote, Jodi Robinson, 2</w:t>
      </w:r>
      <w:r w:rsidRPr="00B8195A">
        <w:rPr>
          <w:vertAlign w:val="superscript"/>
        </w:rPr>
        <w:t>nd</w:t>
      </w:r>
      <w:r>
        <w:t xml:space="preserve"> Janet Harrison.</w:t>
      </w:r>
      <w:proofErr w:type="gramEnd"/>
      <w:r>
        <w:t xml:space="preserve"> All agreed.</w:t>
      </w:r>
    </w:p>
    <w:p w:rsidR="009E5F83" w:rsidRDefault="009E5F83" w:rsidP="00723CB9">
      <w:pPr>
        <w:ind w:left="0" w:firstLine="0"/>
      </w:pPr>
    </w:p>
    <w:p w:rsidR="00B8195A" w:rsidRDefault="00B8195A" w:rsidP="00461B5C">
      <w:pPr>
        <w:ind w:left="0" w:firstLine="0"/>
      </w:pPr>
      <w:r>
        <w:lastRenderedPageBreak/>
        <w:t xml:space="preserve">Board reviewed Individual Development Plan with Toni </w:t>
      </w:r>
      <w:proofErr w:type="spellStart"/>
      <w:r>
        <w:t>Milbourne</w:t>
      </w:r>
      <w:proofErr w:type="spellEnd"/>
      <w:r>
        <w:t>.</w:t>
      </w:r>
    </w:p>
    <w:p w:rsidR="00B8195A" w:rsidRDefault="00B8195A" w:rsidP="00461B5C">
      <w:pPr>
        <w:ind w:left="0" w:firstLine="0"/>
      </w:pPr>
    </w:p>
    <w:p w:rsidR="00B8195A" w:rsidRDefault="00B8195A" w:rsidP="00461B5C">
      <w:pPr>
        <w:ind w:left="0" w:firstLine="0"/>
      </w:pPr>
      <w:r>
        <w:t>Quote for shelving: $1600 for 3 shelving units + approximately $450.00 for an additional shelving unit + installation costs which would be a line item under Capital Expenditures.</w:t>
      </w:r>
    </w:p>
    <w:p w:rsidR="00B8195A" w:rsidRDefault="00B8195A" w:rsidP="00461B5C">
      <w:pPr>
        <w:ind w:left="0" w:firstLine="0"/>
      </w:pPr>
    </w:p>
    <w:p w:rsidR="00B8195A" w:rsidRDefault="00B8195A" w:rsidP="00461B5C">
      <w:pPr>
        <w:ind w:left="0" w:firstLine="0"/>
      </w:pPr>
      <w:r>
        <w:t>Personnel Policy: Board will review, revise and discuss at next meeting.</w:t>
      </w:r>
    </w:p>
    <w:p w:rsidR="00B8195A" w:rsidRDefault="00B8195A" w:rsidP="00461B5C">
      <w:pPr>
        <w:ind w:left="0" w:firstLine="0"/>
      </w:pPr>
    </w:p>
    <w:p w:rsidR="00B8195A" w:rsidRDefault="00B8195A" w:rsidP="00461B5C">
      <w:pPr>
        <w:ind w:left="0" w:firstLine="0"/>
      </w:pPr>
      <w:r>
        <w:t>Motion to adjourn: 1</w:t>
      </w:r>
      <w:r w:rsidRPr="00B8195A">
        <w:rPr>
          <w:vertAlign w:val="superscript"/>
        </w:rPr>
        <w:t>st</w:t>
      </w:r>
      <w:r>
        <w:t xml:space="preserve"> Joan Goode, 2</w:t>
      </w:r>
      <w:r w:rsidRPr="00B8195A">
        <w:rPr>
          <w:vertAlign w:val="superscript"/>
        </w:rPr>
        <w:t>nd</w:t>
      </w:r>
      <w:r>
        <w:t xml:space="preserve"> Vickie Gale</w:t>
      </w:r>
    </w:p>
    <w:p w:rsidR="00B8195A" w:rsidRDefault="00B8195A" w:rsidP="00461B5C">
      <w:pPr>
        <w:ind w:left="0" w:firstLine="0"/>
      </w:pPr>
    </w:p>
    <w:p w:rsidR="00B8195A" w:rsidRDefault="00B8195A" w:rsidP="00461B5C">
      <w:pPr>
        <w:ind w:left="0" w:firstLine="0"/>
      </w:pPr>
    </w:p>
    <w:p w:rsidR="00594C7E" w:rsidRDefault="00BA4F92" w:rsidP="00461B5C">
      <w:pPr>
        <w:ind w:left="0" w:firstLine="0"/>
      </w:pPr>
      <w:r w:rsidRPr="001457E1">
        <w:rPr>
          <w:b/>
        </w:rPr>
        <w:t>Comments/Questions from the Visiting Public</w:t>
      </w:r>
      <w:r w:rsidR="009E5F83">
        <w:t xml:space="preserve">:  </w:t>
      </w:r>
      <w:r w:rsidR="00B8195A">
        <w:t>none</w:t>
      </w:r>
    </w:p>
    <w:p w:rsidR="00B8195A" w:rsidRDefault="00B8195A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B8195A">
        <w:t xml:space="preserve">: </w:t>
      </w:r>
      <w:proofErr w:type="gramStart"/>
      <w:r w:rsidR="00B8195A">
        <w:t>8:41</w:t>
      </w:r>
      <w:r w:rsidR="00380F34">
        <w:t xml:space="preserve"> </w:t>
      </w:r>
      <w:r>
        <w:t xml:space="preserve"> p.m</w:t>
      </w:r>
      <w:proofErr w:type="gramEnd"/>
      <w:r>
        <w:t>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Next meeting</w:t>
      </w:r>
      <w:r w:rsidR="00B8195A">
        <w:t>:  August 16</w:t>
      </w:r>
      <w:r>
        <w:t>, 2018 at 7:00 p.m.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</w:p>
    <w:p w:rsidR="004E1463" w:rsidRDefault="004E1463" w:rsidP="00461B5C">
      <w:pPr>
        <w:ind w:left="0" w:firstLine="0"/>
      </w:pPr>
    </w:p>
    <w:p w:rsidR="004E1463" w:rsidRDefault="004E1463" w:rsidP="00461B5C">
      <w:pPr>
        <w:ind w:left="0" w:firstLine="0"/>
      </w:pPr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2170"/>
    <w:multiLevelType w:val="hybridMultilevel"/>
    <w:tmpl w:val="48E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72"/>
    <w:rsid w:val="00001CD6"/>
    <w:rsid w:val="000273E7"/>
    <w:rsid w:val="00076945"/>
    <w:rsid w:val="00094E9F"/>
    <w:rsid w:val="000B4C7B"/>
    <w:rsid w:val="001457E1"/>
    <w:rsid w:val="002D236D"/>
    <w:rsid w:val="002E7FD1"/>
    <w:rsid w:val="00331F97"/>
    <w:rsid w:val="00380F34"/>
    <w:rsid w:val="003A61C8"/>
    <w:rsid w:val="003B0003"/>
    <w:rsid w:val="004103F9"/>
    <w:rsid w:val="00412728"/>
    <w:rsid w:val="00460746"/>
    <w:rsid w:val="00461B5C"/>
    <w:rsid w:val="00462325"/>
    <w:rsid w:val="004B2BBA"/>
    <w:rsid w:val="004E1463"/>
    <w:rsid w:val="0056188C"/>
    <w:rsid w:val="00594C7E"/>
    <w:rsid w:val="00643BC9"/>
    <w:rsid w:val="00652EB0"/>
    <w:rsid w:val="00671201"/>
    <w:rsid w:val="0068656D"/>
    <w:rsid w:val="00692D2D"/>
    <w:rsid w:val="006B5B73"/>
    <w:rsid w:val="006F189D"/>
    <w:rsid w:val="00723CB9"/>
    <w:rsid w:val="0078363C"/>
    <w:rsid w:val="007B01C7"/>
    <w:rsid w:val="008616C3"/>
    <w:rsid w:val="00984667"/>
    <w:rsid w:val="009E59D3"/>
    <w:rsid w:val="009E5F83"/>
    <w:rsid w:val="009E6272"/>
    <w:rsid w:val="009F2868"/>
    <w:rsid w:val="009F504F"/>
    <w:rsid w:val="00B078EC"/>
    <w:rsid w:val="00B2199A"/>
    <w:rsid w:val="00B42847"/>
    <w:rsid w:val="00B74E0E"/>
    <w:rsid w:val="00B8195A"/>
    <w:rsid w:val="00B902AA"/>
    <w:rsid w:val="00BA4F92"/>
    <w:rsid w:val="00C636F7"/>
    <w:rsid w:val="00C9635B"/>
    <w:rsid w:val="00D5378A"/>
    <w:rsid w:val="00D8763E"/>
    <w:rsid w:val="00E34786"/>
    <w:rsid w:val="00F30B81"/>
    <w:rsid w:val="00F50EA3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3</cp:revision>
  <cp:lastPrinted>2018-07-18T22:55:00Z</cp:lastPrinted>
  <dcterms:created xsi:type="dcterms:W3CDTF">2018-07-18T22:56:00Z</dcterms:created>
  <dcterms:modified xsi:type="dcterms:W3CDTF">2018-07-28T19:32:00Z</dcterms:modified>
</cp:coreProperties>
</file>