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8E3702" w:rsidP="001457E1">
      <w:pPr>
        <w:spacing w:line="360" w:lineRule="auto"/>
        <w:ind w:left="0" w:firstLine="0"/>
        <w:jc w:val="center"/>
      </w:pPr>
      <w:r>
        <w:t>Monday August 12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8E3702">
        <w:t>ting was called to order at 6:05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1C3A9A">
        <w:t xml:space="preserve">Janet Harrison, </w:t>
      </w:r>
      <w:r w:rsidR="00584592">
        <w:t>Vickie Gal</w:t>
      </w:r>
      <w:r w:rsidR="008207D5">
        <w:t>e</w:t>
      </w:r>
      <w:r w:rsidR="00584592">
        <w:t>, Su Schmidt</w:t>
      </w:r>
      <w:r w:rsidR="00C61A27">
        <w:t xml:space="preserve"> </w:t>
      </w:r>
      <w:r w:rsidR="002408D1">
        <w:t xml:space="preserve">and </w:t>
      </w:r>
      <w:r w:rsidR="006412A0">
        <w:t>Bill</w:t>
      </w:r>
      <w:r w:rsidR="008E3702">
        <w:t xml:space="preserve"> Gillette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</w:t>
      </w:r>
      <w:r w:rsidR="008E3702">
        <w:t>with correction for Board meeting of July 1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584592">
        <w:t xml:space="preserve"> Su Schmidt</w:t>
      </w:r>
      <w:r w:rsidR="00C61A27">
        <w:t>, 2</w:t>
      </w:r>
      <w:r w:rsidR="00C61A27" w:rsidRPr="00C61A27">
        <w:rPr>
          <w:vertAlign w:val="superscript"/>
        </w:rPr>
        <w:t>nd</w:t>
      </w:r>
      <w:r w:rsidR="008E3702">
        <w:t xml:space="preserve"> Vickie Gale</w:t>
      </w:r>
      <w:r w:rsidR="003636B9">
        <w:t>,</w:t>
      </w:r>
      <w:r w:rsidR="00C61A27">
        <w:t xml:space="preserve">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155E8A">
        <w:t>s Report: Presented by Director Sara Curley</w:t>
      </w:r>
      <w:r>
        <w:t>, d</w:t>
      </w:r>
      <w:r w:rsidR="00645B62">
        <w:t>etails in Director’s Report</w:t>
      </w:r>
      <w:r w:rsidR="00584592">
        <w:t xml:space="preserve">. </w:t>
      </w:r>
    </w:p>
    <w:p w:rsidR="00155E8A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3636B9">
        <w:t xml:space="preserve"> Presented by </w:t>
      </w:r>
      <w:r w:rsidR="00155E8A">
        <w:t xml:space="preserve">Director Sara Curley, details in Financial Report. </w:t>
      </w:r>
    </w:p>
    <w:p w:rsidR="00CD7339" w:rsidRDefault="00CD7339" w:rsidP="00461B5C">
      <w:pPr>
        <w:ind w:left="0" w:firstLine="0"/>
      </w:pPr>
    </w:p>
    <w:p w:rsidR="00501518" w:rsidRDefault="00501518" w:rsidP="00501518">
      <w:pPr>
        <w:ind w:left="0" w:firstLine="0"/>
      </w:pPr>
      <w:r>
        <w:rPr>
          <w:b/>
        </w:rPr>
        <w:t>New Business:</w:t>
      </w:r>
      <w:r w:rsidRPr="00501518">
        <w:t xml:space="preserve"> </w:t>
      </w:r>
    </w:p>
    <w:p w:rsidR="00584592" w:rsidRDefault="00584592" w:rsidP="00501518">
      <w:pPr>
        <w:ind w:left="0" w:firstLine="0"/>
      </w:pPr>
    </w:p>
    <w:p w:rsidR="003B5740" w:rsidRDefault="008E3702" w:rsidP="00584592">
      <w:pPr>
        <w:ind w:left="0" w:firstLine="0"/>
      </w:pPr>
      <w:r>
        <w:t>Election of Officers: Suspended until September meeting when all members of the Board are present</w:t>
      </w:r>
      <w:r w:rsidR="006412A0">
        <w:t>.</w:t>
      </w:r>
    </w:p>
    <w:p w:rsidR="008E3702" w:rsidRDefault="008E3702" w:rsidP="00584592">
      <w:pPr>
        <w:ind w:left="0" w:firstLine="0"/>
      </w:pPr>
    </w:p>
    <w:p w:rsidR="006412A0" w:rsidRDefault="008E3702" w:rsidP="006412A0">
      <w:pPr>
        <w:ind w:left="0" w:firstLine="0"/>
      </w:pPr>
      <w:r>
        <w:t>Bank Sign</w:t>
      </w:r>
      <w:r w:rsidR="006412A0">
        <w:t>atories: Suspended until September meeting when all members of the Board are present.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t>Staff Raises/budget: Suspended until September meeting when all members of the Board are present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t>Staffing of Library:  Motion to vote and approve to return Library Assistant/IT Tech to part-time hours of 24 per week and increase Children’s Librarian hours by 5 hours per week and hire a part-time person to shelve books 11 hours per week. 1</w:t>
      </w:r>
      <w:r w:rsidRPr="006412A0">
        <w:rPr>
          <w:vertAlign w:val="superscript"/>
        </w:rPr>
        <w:t>st</w:t>
      </w:r>
      <w:r>
        <w:t>: Vickie Gale, 2</w:t>
      </w:r>
      <w:r w:rsidRPr="006412A0">
        <w:rPr>
          <w:vertAlign w:val="superscript"/>
        </w:rPr>
        <w:t>nd</w:t>
      </w:r>
      <w:r>
        <w:t xml:space="preserve"> Bill Gillette, all agreed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rPr>
          <w:b/>
        </w:rPr>
        <w:t>Old Business:</w:t>
      </w:r>
      <w:r w:rsidRPr="00501518">
        <w:t xml:space="preserve"> 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t>Changes to accounting system: Suspended until September meeting when all members of the Board are present.</w:t>
      </w:r>
    </w:p>
    <w:p w:rsidR="006412A0" w:rsidRDefault="006412A0" w:rsidP="006412A0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610843">
        <w:t xml:space="preserve"> </w:t>
      </w:r>
      <w:r w:rsidR="00256107">
        <w:t>Su Schmidt</w:t>
      </w:r>
      <w:r w:rsidR="00610843">
        <w:t>,</w:t>
      </w:r>
      <w:r w:rsidR="003B5740">
        <w:t xml:space="preserve"> 2</w:t>
      </w:r>
      <w:r w:rsidR="003B5740" w:rsidRPr="003B5740">
        <w:rPr>
          <w:vertAlign w:val="superscript"/>
        </w:rPr>
        <w:t>nd</w:t>
      </w:r>
      <w:r w:rsidR="00256107">
        <w:t xml:space="preserve"> Vickie Gale</w:t>
      </w:r>
      <w:r w:rsidR="00155E8A">
        <w:t>,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6412A0">
        <w:t>:  7:21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6412A0">
        <w:t>:  September 3</w:t>
      </w:r>
      <w:r w:rsidR="00626968">
        <w:t>, 2019 @6:00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  <w:bookmarkStart w:id="0" w:name="_GoBack"/>
      <w:bookmarkEnd w:id="0"/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55E8A"/>
    <w:rsid w:val="001B6059"/>
    <w:rsid w:val="001C3A9A"/>
    <w:rsid w:val="002408D1"/>
    <w:rsid w:val="00256107"/>
    <w:rsid w:val="002650FC"/>
    <w:rsid w:val="0026669E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6968"/>
    <w:rsid w:val="006412A0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7D708A"/>
    <w:rsid w:val="008077A9"/>
    <w:rsid w:val="00814516"/>
    <w:rsid w:val="008207D5"/>
    <w:rsid w:val="0085322D"/>
    <w:rsid w:val="008616C3"/>
    <w:rsid w:val="008C18FF"/>
    <w:rsid w:val="008E3702"/>
    <w:rsid w:val="00960354"/>
    <w:rsid w:val="00984667"/>
    <w:rsid w:val="009E59D3"/>
    <w:rsid w:val="009E5F83"/>
    <w:rsid w:val="009E6272"/>
    <w:rsid w:val="009F2868"/>
    <w:rsid w:val="009F504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F275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2019-06-18T20:53:00Z</cp:lastPrinted>
  <dcterms:created xsi:type="dcterms:W3CDTF">2019-10-07T14:52:00Z</dcterms:created>
  <dcterms:modified xsi:type="dcterms:W3CDTF">2019-10-07T14:52:00Z</dcterms:modified>
</cp:coreProperties>
</file>