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078DD" w14:textId="77777777" w:rsidR="008D585C" w:rsidRDefault="008D585C" w:rsidP="008D585C">
      <w:pPr>
        <w:spacing w:line="360" w:lineRule="auto"/>
        <w:jc w:val="center"/>
      </w:pPr>
      <w:r>
        <w:t>BOLIVAR – HARPERS FERRY PUBLIC LIBRARY</w:t>
      </w:r>
    </w:p>
    <w:p w14:paraId="0E898018" w14:textId="00C991C4" w:rsidR="008D585C" w:rsidRDefault="008D585C" w:rsidP="008D585C">
      <w:pPr>
        <w:spacing w:line="360" w:lineRule="auto"/>
        <w:jc w:val="center"/>
      </w:pPr>
      <w:r>
        <w:t>Board of Trustees Meeting Minutes</w:t>
      </w:r>
    </w:p>
    <w:p w14:paraId="4C03C8F9" w14:textId="208F4C1D" w:rsidR="008D585C" w:rsidRDefault="00D1337F" w:rsidP="008D585C">
      <w:pPr>
        <w:spacing w:line="360" w:lineRule="auto"/>
        <w:jc w:val="center"/>
      </w:pPr>
      <w:r>
        <w:t>Monday August 13</w:t>
      </w:r>
      <w:r w:rsidR="008D585C">
        <w:t>, 2018</w:t>
      </w:r>
    </w:p>
    <w:p w14:paraId="69D4AE95" w14:textId="3DE18CB9" w:rsidR="00AE6549" w:rsidRDefault="00AE6549"/>
    <w:p w14:paraId="7CB3A415" w14:textId="12AAAC0C" w:rsidR="00AE6549" w:rsidRDefault="00AE6549"/>
    <w:p w14:paraId="389709EC" w14:textId="2ABA458D" w:rsidR="00AE6549" w:rsidRDefault="00AE6549">
      <w:r>
        <w:t>Present were Janet Harrison, Joan Goode, Jodi Robinson, Vickie Gale</w:t>
      </w:r>
    </w:p>
    <w:p w14:paraId="470B0817" w14:textId="4A91FA8A" w:rsidR="00AE6549" w:rsidRDefault="00AE6549">
      <w:r>
        <w:t>Also attending: Lisa Fox and Tess Burns</w:t>
      </w:r>
    </w:p>
    <w:p w14:paraId="5D455660" w14:textId="4DF75BC6" w:rsidR="00AE6549" w:rsidRDefault="00AE6549">
      <w:r>
        <w:t>Meeting called to order at 7:05</w:t>
      </w:r>
    </w:p>
    <w:p w14:paraId="248B898D" w14:textId="040A1AF7" w:rsidR="00AE6549" w:rsidRDefault="00AE6549">
      <w:r>
        <w:t xml:space="preserve">Director’s report: Details are in Director’s Report of </w:t>
      </w:r>
      <w:bookmarkStart w:id="0" w:name="_GoBack"/>
      <w:bookmarkEnd w:id="0"/>
      <w:r w:rsidR="00D1337F">
        <w:t>August 13</w:t>
      </w:r>
      <w:r>
        <w:t>, 2018</w:t>
      </w:r>
    </w:p>
    <w:p w14:paraId="36B0F42F" w14:textId="0AD5EC5A" w:rsidR="00AE6549" w:rsidRDefault="00AE6549">
      <w:r>
        <w:t>Financial Report</w:t>
      </w:r>
    </w:p>
    <w:p w14:paraId="31BA0D09" w14:textId="070EB525" w:rsidR="00AE6549" w:rsidRDefault="00AA7CE1">
      <w:r>
        <w:t>Moved to vote Janet Harrison as President of Bolivar-Harpers Ferry Library 1</w:t>
      </w:r>
      <w:r w:rsidRPr="00AA7CE1">
        <w:rPr>
          <w:vertAlign w:val="superscript"/>
        </w:rPr>
        <w:t>st</w:t>
      </w:r>
      <w:r>
        <w:t xml:space="preserve"> motion Joan Goode, 2</w:t>
      </w:r>
      <w:r w:rsidRPr="00AA7CE1">
        <w:rPr>
          <w:vertAlign w:val="superscript"/>
        </w:rPr>
        <w:t>nd</w:t>
      </w:r>
      <w:r>
        <w:t xml:space="preserve"> Jodi Robinson, all agreed</w:t>
      </w:r>
    </w:p>
    <w:p w14:paraId="03F41899" w14:textId="48117E2E" w:rsidR="00AA7CE1" w:rsidRDefault="00AA7CE1">
      <w:r>
        <w:t>Motion to consider minutes, 1</w:t>
      </w:r>
      <w:r w:rsidRPr="00AA7CE1">
        <w:rPr>
          <w:vertAlign w:val="superscript"/>
        </w:rPr>
        <w:t>st</w:t>
      </w:r>
      <w:r>
        <w:t xml:space="preserve"> Jodi, 2</w:t>
      </w:r>
      <w:r w:rsidRPr="00AA7CE1">
        <w:rPr>
          <w:vertAlign w:val="superscript"/>
        </w:rPr>
        <w:t>nd</w:t>
      </w:r>
      <w:r>
        <w:t xml:space="preserve"> Vickie</w:t>
      </w:r>
    </w:p>
    <w:p w14:paraId="5019A5C5" w14:textId="02F94731" w:rsidR="00E46A6F" w:rsidRDefault="00AA7CE1">
      <w:r>
        <w:t>Motion to accept 1</w:t>
      </w:r>
      <w:r w:rsidRPr="00AA7CE1">
        <w:rPr>
          <w:vertAlign w:val="superscript"/>
        </w:rPr>
        <w:t>st</w:t>
      </w:r>
      <w:r>
        <w:t xml:space="preserve"> Jodi, 2</w:t>
      </w:r>
      <w:r w:rsidRPr="00AA7CE1">
        <w:rPr>
          <w:vertAlign w:val="superscript"/>
        </w:rPr>
        <w:t>nd</w:t>
      </w:r>
      <w:r>
        <w:t xml:space="preserve"> Vickie all agreed</w:t>
      </w:r>
    </w:p>
    <w:p w14:paraId="188A9C87" w14:textId="677C2F05" w:rsidR="00AA7CE1" w:rsidRDefault="00575E9D">
      <w:r>
        <w:t>African American Festival has been informed that the Library will be unable to attend this year, with thanks.</w:t>
      </w:r>
    </w:p>
    <w:p w14:paraId="2224C981" w14:textId="37A9AA26" w:rsidR="00575E9D" w:rsidRDefault="00575E9D">
      <w:r>
        <w:t xml:space="preserve">Shelving quote: does not include installation. </w:t>
      </w:r>
      <w:r w:rsidR="00C17708">
        <w:t xml:space="preserve"> Lisa will get a quote for installation.</w:t>
      </w:r>
    </w:p>
    <w:p w14:paraId="01F3C86E" w14:textId="0D709140" w:rsidR="00575E9D" w:rsidRDefault="00575E9D">
      <w:r>
        <w:t xml:space="preserve">Motion to vote to approve expenditure up to $5000 to purchase and install shelving from </w:t>
      </w:r>
      <w:proofErr w:type="spellStart"/>
      <w:r>
        <w:t>Demco</w:t>
      </w:r>
      <w:proofErr w:type="spellEnd"/>
      <w:r>
        <w:t>. Motion to accept 1</w:t>
      </w:r>
      <w:r w:rsidRPr="00575E9D">
        <w:rPr>
          <w:vertAlign w:val="superscript"/>
        </w:rPr>
        <w:t>st</w:t>
      </w:r>
      <w:r>
        <w:t xml:space="preserve"> Jodi, 2</w:t>
      </w:r>
      <w:r w:rsidRPr="00575E9D">
        <w:rPr>
          <w:vertAlign w:val="superscript"/>
        </w:rPr>
        <w:t>nd</w:t>
      </w:r>
      <w:r>
        <w:t xml:space="preserve"> Joan Goode</w:t>
      </w:r>
      <w:r w:rsidR="00BD584C">
        <w:t xml:space="preserve"> all agreed</w:t>
      </w:r>
    </w:p>
    <w:p w14:paraId="05DFA188" w14:textId="3ADF5E25" w:rsidR="00BD584C" w:rsidRDefault="00BD584C">
      <w:r>
        <w:t>Vote to approve process for Lucille Allen to become a notary public. Motion 1</w:t>
      </w:r>
      <w:r w:rsidRPr="00BD584C">
        <w:rPr>
          <w:vertAlign w:val="superscript"/>
        </w:rPr>
        <w:t>st</w:t>
      </w:r>
      <w:r>
        <w:t>, Jodi, 2</w:t>
      </w:r>
      <w:r w:rsidRPr="00BD584C">
        <w:rPr>
          <w:vertAlign w:val="superscript"/>
        </w:rPr>
        <w:t>nd</w:t>
      </w:r>
      <w:r>
        <w:t xml:space="preserve"> Janet all agree</w:t>
      </w:r>
      <w:r w:rsidR="00C4262D">
        <w:t>d.</w:t>
      </w:r>
    </w:p>
    <w:p w14:paraId="19C8FF71" w14:textId="3BFE006D" w:rsidR="00070B3E" w:rsidRDefault="00070B3E">
      <w:r>
        <w:t>Raised herb bed: Lisa will investigate further as to expense to the Library.</w:t>
      </w:r>
    </w:p>
    <w:p w14:paraId="1A6329AB" w14:textId="302CE75D" w:rsidR="00C4262D" w:rsidRDefault="00C4262D">
      <w:r>
        <w:t xml:space="preserve">Discussed additional parking signs to address potential liability. </w:t>
      </w:r>
      <w:r w:rsidR="000E48B4">
        <w:t xml:space="preserve"> Lisa will investigate costs for next Board</w:t>
      </w:r>
      <w:r w:rsidR="00E46A6F">
        <w:t xml:space="preserve"> meeting.</w:t>
      </w:r>
    </w:p>
    <w:p w14:paraId="45B495FB" w14:textId="02F155D1" w:rsidR="00E46A6F" w:rsidRDefault="00E46A6F">
      <w:r>
        <w:t xml:space="preserve">Motion to vote on Special meetings </w:t>
      </w:r>
      <w:r w:rsidR="00C17708">
        <w:t xml:space="preserve">minutes </w:t>
      </w:r>
      <w:r>
        <w:t>of July 18, 2018 and July 26, 2018. 1</w:t>
      </w:r>
      <w:r w:rsidRPr="00E46A6F">
        <w:rPr>
          <w:vertAlign w:val="superscript"/>
        </w:rPr>
        <w:t>st</w:t>
      </w:r>
      <w:r>
        <w:t>: Jodi Robinson, 2</w:t>
      </w:r>
      <w:r w:rsidRPr="00E46A6F">
        <w:rPr>
          <w:vertAlign w:val="superscript"/>
        </w:rPr>
        <w:t>nd</w:t>
      </w:r>
      <w:r>
        <w:t xml:space="preserve"> Joan Goode all agreed</w:t>
      </w:r>
    </w:p>
    <w:p w14:paraId="0ABD99F7" w14:textId="16483387" w:rsidR="00E46A6F" w:rsidRDefault="00E46A6F">
      <w:r>
        <w:t xml:space="preserve">Hiring directives. Print ad will be placed in The Herald, Martinsburg Journal </w:t>
      </w:r>
      <w:r w:rsidR="00641135">
        <w:t xml:space="preserve">x2 days </w:t>
      </w:r>
      <w:r>
        <w:t>and The Spirit.</w:t>
      </w:r>
    </w:p>
    <w:p w14:paraId="2040E244" w14:textId="6AED7990" w:rsidR="00E46A6F" w:rsidRDefault="00641135">
      <w:r>
        <w:t>Consideration for additional paid holidays of Christmas Eve and New Year’s Eve for all.</w:t>
      </w:r>
    </w:p>
    <w:p w14:paraId="3B585A26" w14:textId="0B470378" w:rsidR="00641135" w:rsidRDefault="00641135">
      <w:r>
        <w:t>Janet Harrison</w:t>
      </w:r>
      <w:r w:rsidR="00EA209F">
        <w:t xml:space="preserve"> made motion to go into Executive Session on possible </w:t>
      </w:r>
      <w:r w:rsidR="00C17708">
        <w:t xml:space="preserve">vote on </w:t>
      </w:r>
      <w:r w:rsidR="00EA209F">
        <w:t>additional vacation pay for former director and possible vote on consulting an attorney.</w:t>
      </w:r>
    </w:p>
    <w:p w14:paraId="420E8054" w14:textId="24206ECA" w:rsidR="00EA209F" w:rsidRDefault="00C17708">
      <w:r>
        <w:t>Motion to exit</w:t>
      </w:r>
      <w:r w:rsidR="00C50231">
        <w:t xml:space="preserve"> Executive Session. 1</w:t>
      </w:r>
      <w:r w:rsidR="00C50231" w:rsidRPr="00C50231">
        <w:rPr>
          <w:vertAlign w:val="superscript"/>
        </w:rPr>
        <w:t>st</w:t>
      </w:r>
      <w:r w:rsidR="00C50231">
        <w:t>: Janet Harrison, 2</w:t>
      </w:r>
      <w:r w:rsidR="00C50231" w:rsidRPr="00C50231">
        <w:rPr>
          <w:vertAlign w:val="superscript"/>
        </w:rPr>
        <w:t>nd</w:t>
      </w:r>
      <w:r w:rsidR="00C50231">
        <w:t xml:space="preserve"> Jodi Robinson</w:t>
      </w:r>
    </w:p>
    <w:p w14:paraId="72295393" w14:textId="0FAB4C53" w:rsidR="00C50231" w:rsidRDefault="00C50231">
      <w:r>
        <w:lastRenderedPageBreak/>
        <w:t>Motion to vote on possible additional vacation pay for former director. Agreed to deny. Motion to vote: 1</w:t>
      </w:r>
      <w:r w:rsidRPr="00C50231">
        <w:rPr>
          <w:vertAlign w:val="superscript"/>
        </w:rPr>
        <w:t>st</w:t>
      </w:r>
      <w:r>
        <w:t>: Janet Harrison,2</w:t>
      </w:r>
      <w:r w:rsidRPr="00C50231">
        <w:rPr>
          <w:vertAlign w:val="superscript"/>
        </w:rPr>
        <w:t>nd</w:t>
      </w:r>
      <w:r>
        <w:t xml:space="preserve">: Joan Goode all agreed </w:t>
      </w:r>
    </w:p>
    <w:p w14:paraId="399BD116" w14:textId="25963712" w:rsidR="00C50231" w:rsidRDefault="00C50231">
      <w:r>
        <w:t>Agreed to investigate further on consulting an attorney.</w:t>
      </w:r>
    </w:p>
    <w:p w14:paraId="54AD906B" w14:textId="77777777" w:rsidR="008D585C" w:rsidRDefault="008D585C"/>
    <w:p w14:paraId="218A412C" w14:textId="39A690AC" w:rsidR="008D585C" w:rsidRDefault="008D585C">
      <w:r>
        <w:t>Meeting adjourned @9:10 p.m.</w:t>
      </w:r>
    </w:p>
    <w:p w14:paraId="4FF308D4" w14:textId="4608E04A" w:rsidR="008D585C" w:rsidRDefault="008D585C">
      <w:r>
        <w:t>Next meeting: September 10, 2018</w:t>
      </w:r>
    </w:p>
    <w:p w14:paraId="144F8F05" w14:textId="77777777" w:rsidR="00E46A6F" w:rsidRDefault="00E46A6F"/>
    <w:sectPr w:rsidR="00E4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49"/>
    <w:rsid w:val="00070B3E"/>
    <w:rsid w:val="000E48B4"/>
    <w:rsid w:val="00575E9D"/>
    <w:rsid w:val="005B11BE"/>
    <w:rsid w:val="00641135"/>
    <w:rsid w:val="008D585C"/>
    <w:rsid w:val="00AA7CE1"/>
    <w:rsid w:val="00AE6549"/>
    <w:rsid w:val="00BD584C"/>
    <w:rsid w:val="00C17708"/>
    <w:rsid w:val="00C4262D"/>
    <w:rsid w:val="00C50231"/>
    <w:rsid w:val="00C84937"/>
    <w:rsid w:val="00D1337F"/>
    <w:rsid w:val="00E46A6F"/>
    <w:rsid w:val="00E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C96B"/>
  <w15:docId w15:val="{8ABCFB06-F724-4854-BFFC-A151FF0A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mosholder</dc:creator>
  <cp:lastModifiedBy>all</cp:lastModifiedBy>
  <cp:revision>4</cp:revision>
  <dcterms:created xsi:type="dcterms:W3CDTF">2018-08-23T21:20:00Z</dcterms:created>
  <dcterms:modified xsi:type="dcterms:W3CDTF">2018-09-11T14:28:00Z</dcterms:modified>
</cp:coreProperties>
</file>