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9D5DD8" w:rsidP="004C5B41">
      <w:pPr>
        <w:spacing w:after="0" w:line="240" w:lineRule="auto"/>
        <w:jc w:val="center"/>
      </w:pPr>
      <w:r>
        <w:t>December 2</w:t>
      </w:r>
      <w:r w:rsidR="001819C0">
        <w:t>, 2019</w:t>
      </w:r>
      <w:r>
        <w:t xml:space="preserve"> * 5:30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1F1CCB" w:rsidRDefault="00F14A37" w:rsidP="00A224DB">
      <w:pPr>
        <w:pStyle w:val="ListParagraph"/>
        <w:numPr>
          <w:ilvl w:val="0"/>
          <w:numId w:val="1"/>
        </w:numPr>
      </w:pPr>
      <w:r>
        <w:t>Financial Report</w:t>
      </w:r>
    </w:p>
    <w:p w:rsidR="001F1CCB" w:rsidRDefault="001F1CCB" w:rsidP="001F1CCB">
      <w:pPr>
        <w:pStyle w:val="ListParagraph"/>
        <w:numPr>
          <w:ilvl w:val="0"/>
          <w:numId w:val="1"/>
        </w:numPr>
      </w:pPr>
      <w:r>
        <w:t>Old Business</w:t>
      </w:r>
    </w:p>
    <w:p w:rsidR="001F1CCB" w:rsidRDefault="009D5DD8" w:rsidP="001F1CCB">
      <w:pPr>
        <w:pStyle w:val="ListParagraph"/>
        <w:numPr>
          <w:ilvl w:val="0"/>
          <w:numId w:val="7"/>
        </w:numPr>
      </w:pPr>
      <w:r>
        <w:t>Move funds for parking lot</w:t>
      </w:r>
    </w:p>
    <w:p w:rsidR="001F1CCB" w:rsidRDefault="001F1CCB" w:rsidP="002A7D55">
      <w:pPr>
        <w:pStyle w:val="ListParagraph"/>
        <w:ind w:left="1080"/>
      </w:pP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24419B">
        <w:t>scheduled for Monday</w:t>
      </w:r>
      <w:r w:rsidR="007B57C1">
        <w:t xml:space="preserve"> </w:t>
      </w:r>
      <w:r w:rsidR="009D5DD8">
        <w:t>January 6, 2020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4419B"/>
    <w:rsid w:val="002A7D55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A14CB"/>
    <w:rsid w:val="008A54F5"/>
    <w:rsid w:val="0090019B"/>
    <w:rsid w:val="009A4C65"/>
    <w:rsid w:val="009D5DD8"/>
    <w:rsid w:val="009E280A"/>
    <w:rsid w:val="00A13090"/>
    <w:rsid w:val="00A224DB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DE0135"/>
    <w:rsid w:val="00E020BD"/>
    <w:rsid w:val="00EB1F8D"/>
    <w:rsid w:val="00EC4C4A"/>
    <w:rsid w:val="00EF03DA"/>
    <w:rsid w:val="00F14A37"/>
    <w:rsid w:val="00F600E7"/>
    <w:rsid w:val="00F6183D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2019-10-29T21:05:00Z</cp:lastPrinted>
  <dcterms:created xsi:type="dcterms:W3CDTF">2019-12-10T16:53:00Z</dcterms:created>
  <dcterms:modified xsi:type="dcterms:W3CDTF">2019-12-10T16:53:00Z</dcterms:modified>
</cp:coreProperties>
</file>