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48" w:rsidRPr="00073C48" w:rsidRDefault="00073C48" w:rsidP="00073C4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073C48" w:rsidRPr="00073C48" w:rsidRDefault="00073C48" w:rsidP="00073C4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073C48" w:rsidRPr="00073C48" w:rsidRDefault="00073C48" w:rsidP="00073C4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BOLIVAR – HARPERS FERRY PUBLIC LIBRARY</w:t>
      </w:r>
    </w:p>
    <w:p w:rsidR="00073C48" w:rsidRPr="00073C48" w:rsidRDefault="00073C48" w:rsidP="00073C4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Regular Meeting Agenda</w:t>
      </w:r>
    </w:p>
    <w:p w:rsidR="00073C48" w:rsidRPr="00073C48" w:rsidRDefault="00073C48" w:rsidP="00073C4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July 9, 2018 * 7 p.m.</w:t>
      </w:r>
    </w:p>
    <w:p w:rsidR="00073C48" w:rsidRPr="00073C48" w:rsidRDefault="00073C48" w:rsidP="00073C4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073C48" w:rsidRPr="00073C48" w:rsidRDefault="00073C48" w:rsidP="00073C4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  </w:t>
      </w: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Call to Order</w:t>
      </w:r>
    </w:p>
    <w:p w:rsidR="00073C48" w:rsidRPr="00073C48" w:rsidRDefault="00073C48" w:rsidP="00073C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Approval of Minutes</w:t>
      </w:r>
    </w:p>
    <w:p w:rsidR="00073C48" w:rsidRPr="00073C48" w:rsidRDefault="00073C48" w:rsidP="00073C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Director’s Report</w:t>
      </w:r>
    </w:p>
    <w:p w:rsidR="00073C48" w:rsidRPr="00073C48" w:rsidRDefault="00073C48" w:rsidP="00073C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Financial Report</w:t>
      </w:r>
    </w:p>
    <w:p w:rsidR="00073C48" w:rsidRPr="00073C48" w:rsidRDefault="00073C48" w:rsidP="00073C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Unfinished Business</w:t>
      </w:r>
    </w:p>
    <w:p w:rsidR="00073C48" w:rsidRPr="00073C48" w:rsidRDefault="00073C48" w:rsidP="00073C4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Employee Evaluations for 2017/2018</w:t>
      </w:r>
    </w:p>
    <w:p w:rsidR="00073C48" w:rsidRPr="00073C48" w:rsidRDefault="00073C48" w:rsidP="00073C4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Request to participate in African American Festival</w:t>
      </w:r>
    </w:p>
    <w:p w:rsidR="00073C48" w:rsidRPr="00073C48" w:rsidRDefault="00073C48" w:rsidP="00073C4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Purchase new computers/possible grant</w:t>
      </w:r>
    </w:p>
    <w:p w:rsidR="00073C48" w:rsidRPr="00073C48" w:rsidRDefault="00073C48" w:rsidP="00073C4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Vote on the budget</w:t>
      </w:r>
    </w:p>
    <w:p w:rsidR="00073C48" w:rsidRPr="00073C48" w:rsidRDefault="00073C48" w:rsidP="00073C4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New Business</w:t>
      </w:r>
    </w:p>
    <w:p w:rsidR="00073C48" w:rsidRPr="00073C48" w:rsidRDefault="00073C48" w:rsidP="00073C48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Review Individual Development Plan for Director</w:t>
      </w:r>
    </w:p>
    <w:p w:rsidR="00073C48" w:rsidRPr="00073C48" w:rsidRDefault="00073C48" w:rsidP="00073C48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Quote for shelving</w:t>
      </w:r>
    </w:p>
    <w:p w:rsidR="00073C48" w:rsidRPr="00073C48" w:rsidRDefault="00073C48" w:rsidP="00073C48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Policy revisions: ad hoc committee on policy revision met on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bookmarkStart w:id="0" w:name="_GoBack"/>
      <w:bookmarkEnd w:id="0"/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Thursday June 28, 2018 and will have a revision of personnel policy to present for discussion.</w:t>
      </w:r>
    </w:p>
    <w:p w:rsidR="00073C48" w:rsidRPr="00073C48" w:rsidRDefault="00073C48" w:rsidP="00073C48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Social Media policy</w:t>
      </w:r>
    </w:p>
    <w:p w:rsidR="00073C48" w:rsidRPr="00073C48" w:rsidRDefault="00073C48" w:rsidP="00073C4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073C48" w:rsidRPr="00073C48" w:rsidRDefault="00073C48" w:rsidP="00073C4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73C48">
        <w:rPr>
          <w:rFonts w:ascii="Georgia" w:eastAsia="Times New Roman" w:hAnsi="Georgia" w:cs="Times New Roman"/>
          <w:color w:val="333333"/>
          <w:sz w:val="24"/>
          <w:szCs w:val="24"/>
        </w:rPr>
        <w:t>Next meeting scheduled for Monday August 13, 2018 @ 7:00 p.m.</w:t>
      </w:r>
    </w:p>
    <w:p w:rsidR="004F203E" w:rsidRDefault="004F203E"/>
    <w:sectPr w:rsidR="004F2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55300"/>
    <w:multiLevelType w:val="multilevel"/>
    <w:tmpl w:val="BAFE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80A87"/>
    <w:multiLevelType w:val="multilevel"/>
    <w:tmpl w:val="2616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B61E3"/>
    <w:multiLevelType w:val="multilevel"/>
    <w:tmpl w:val="2B3C0D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7529C"/>
    <w:multiLevelType w:val="multilevel"/>
    <w:tmpl w:val="D3F039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1979F9"/>
    <w:multiLevelType w:val="multilevel"/>
    <w:tmpl w:val="2146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48"/>
    <w:rsid w:val="00073C48"/>
    <w:rsid w:val="004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A6310-D59A-41FF-9B71-381117E3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36778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2018-08-07T15:04:00Z</dcterms:created>
  <dcterms:modified xsi:type="dcterms:W3CDTF">2018-08-07T15:08:00Z</dcterms:modified>
</cp:coreProperties>
</file>